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30"/>
          <w:szCs w:val="30"/>
          <w:u w:val="none"/>
          <w:lang w:val="en-US" w:eastAsia="zh-CN" w:bidi="ar"/>
        </w:rPr>
        <w:t>附件1：</w:t>
      </w:r>
    </w:p>
    <w:p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拟评定</w:t>
      </w:r>
      <w:r>
        <w:rPr>
          <w:rFonts w:hint="eastAsia" w:ascii="黑体" w:hAnsi="黑体" w:eastAsia="黑体" w:cs="黑体"/>
          <w:sz w:val="36"/>
          <w:szCs w:val="36"/>
        </w:rPr>
        <w:t>2022年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秋</w:t>
      </w:r>
      <w:r>
        <w:rPr>
          <w:rFonts w:hint="eastAsia" w:ascii="黑体" w:hAnsi="黑体" w:eastAsia="黑体" w:cs="黑体"/>
          <w:sz w:val="36"/>
          <w:szCs w:val="36"/>
        </w:rPr>
        <w:t>季学期优秀学生名单</w:t>
      </w:r>
    </w:p>
    <w:p>
      <w:pPr>
        <w:jc w:val="center"/>
        <w:rPr>
          <w:rFonts w:hint="eastAsia" w:ascii="黑体" w:hAnsi="黑体" w:eastAsia="黑体" w:cs="黑体"/>
          <w:sz w:val="28"/>
          <w:szCs w:val="28"/>
        </w:rPr>
      </w:pPr>
    </w:p>
    <w:tbl>
      <w:tblPr>
        <w:tblStyle w:val="2"/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1291"/>
        <w:gridCol w:w="1548"/>
        <w:gridCol w:w="1545"/>
        <w:gridCol w:w="1546"/>
        <w:gridCol w:w="154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bookmarkStart w:id="0" w:name="_GoBack" w:colFirst="4" w:colLast="5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 号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  号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  名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序 号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学  号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姓  名</w:t>
            </w:r>
          </w:p>
        </w:tc>
      </w:tr>
      <w:bookmarkEnd w:id="0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966258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夏建慈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224969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曾雯雯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966930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苏建平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231371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倪超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969154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丁文田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224236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田多洋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970282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陈火荣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225082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廉磊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971000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马少冰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225952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周旭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971614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胡松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225956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张绍华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972271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范俊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227231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刘子圣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213326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刘淑静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26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229099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9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213403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韩东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231681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李宇航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219643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石振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28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233547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康勇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11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217443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庾少华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29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211556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赵书华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12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217987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张映彪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30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218493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朱方园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230795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吴瑶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31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218947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张广聚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14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139542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蹇光华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32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220013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高祥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15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224302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刘伟伟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33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221526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陈娜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16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219004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田若贤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  <w:t>34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187136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  <w:lang w:val="en-US" w:eastAsia="zh-CN"/>
              </w:rPr>
              <w:t>17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209354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蒋瑞瑞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35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220973</w:t>
            </w: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李季洋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18</w:t>
            </w:r>
          </w:p>
        </w:tc>
        <w:tc>
          <w:tcPr>
            <w:tcW w:w="1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224370</w:t>
            </w:r>
          </w:p>
        </w:tc>
        <w:tc>
          <w:tcPr>
            <w:tcW w:w="1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丁勇</w:t>
            </w: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  <w:tc>
          <w:tcPr>
            <w:tcW w:w="90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  <w:tc>
          <w:tcPr>
            <w:tcW w:w="90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30"/>
                <w:szCs w:val="30"/>
                <w:u w:val="none"/>
                <w:lang w:val="en-US" w:eastAsia="zh-CN" w:bidi="ar-SA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157" w:right="1800" w:bottom="1157" w:left="174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FB" w:usb2="0000002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yODQyMDdjYzVhZTllNDIzZjA3MzRmYzRmYTliNDIifQ=="/>
  </w:docVars>
  <w:rsids>
    <w:rsidRoot w:val="00000000"/>
    <w:rsid w:val="08271563"/>
    <w:rsid w:val="0F2E5F50"/>
    <w:rsid w:val="16E434C4"/>
    <w:rsid w:val="1E577901"/>
    <w:rsid w:val="2EE70BCB"/>
    <w:rsid w:val="305D7B83"/>
    <w:rsid w:val="316C2C6A"/>
    <w:rsid w:val="351F2292"/>
    <w:rsid w:val="42BC7469"/>
    <w:rsid w:val="44621280"/>
    <w:rsid w:val="4DD1305A"/>
    <w:rsid w:val="513D3B04"/>
    <w:rsid w:val="54710F43"/>
    <w:rsid w:val="5BD4669C"/>
    <w:rsid w:val="6CD867F0"/>
    <w:rsid w:val="6E8201DA"/>
    <w:rsid w:val="715F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192</Words>
  <Characters>396</Characters>
  <Lines>0</Lines>
  <Paragraphs>0</Paragraphs>
  <TotalTime>0</TotalTime>
  <ScaleCrop>false</ScaleCrop>
  <LinksUpToDate>false</LinksUpToDate>
  <CharactersWithSpaces>406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2022-09-07T00:00:00Z</dcterms:created>
  <dc:creator>LF</dc:creator>
  <cp:lastModifiedBy>汪小妖</cp:lastModifiedBy>
  <cp:lastPrinted>2023-02-20T03:33:00Z</cp:lastPrinted>
  <dcterms:modified xsi:type="dcterms:W3CDTF">2023-02-28T02:22:57Z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DE040EAAA39541DC85FB544E3377578F</vt:lpwstr>
  </property>
</Properties>
</file>