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拟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评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定2022年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秋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季学期优秀毕业生名单</w:t>
      </w:r>
    </w:p>
    <w:p>
      <w:pPr>
        <w:jc w:val="center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957"/>
        <w:gridCol w:w="2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号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966128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王志春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966250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206040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211315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郭章红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205287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206565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高东旭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206964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李庆贤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210644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杨松华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03030"/>
                <w:kern w:val="0"/>
                <w:sz w:val="30"/>
                <w:szCs w:val="30"/>
                <w:u w:val="none"/>
                <w:lang w:val="en-US" w:eastAsia="zh-CN" w:bidi="ar"/>
              </w:rPr>
              <w:t>210650</w:t>
            </w:r>
            <w:bookmarkStart w:id="0" w:name="_GoBack"/>
            <w:bookmarkEnd w:id="0"/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0303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张小慧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FB" w:usb2="0000002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ODQyMDdjYzVhZTllNDIzZjA3MzRmYzRmYTliNDIifQ=="/>
  </w:docVars>
  <w:rsids>
    <w:rsidRoot w:val="00000000"/>
    <w:rsid w:val="0D4F6DF4"/>
    <w:rsid w:val="170C41DF"/>
    <w:rsid w:val="1B292A34"/>
    <w:rsid w:val="321A14D6"/>
    <w:rsid w:val="3A7C49DD"/>
    <w:rsid w:val="49E14E9F"/>
    <w:rsid w:val="56A10A90"/>
    <w:rsid w:val="5A495088"/>
    <w:rsid w:val="5F35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117</Characters>
  <Lines>0</Lines>
  <Paragraphs>0</Paragraphs>
  <TotalTime>1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2022-09-07T00:02:00Z</dcterms:created>
  <dc:creator>LF</dc:creator>
  <cp:lastModifiedBy>汪小妖</cp:lastModifiedBy>
  <cp:lastPrinted>2023-02-20T03:32:00Z</cp:lastPrinted>
  <dcterms:modified xsi:type="dcterms:W3CDTF">2023-02-28T02:25:19Z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05F1988ADC234C6AB2352DD3D42C745F</vt:lpwstr>
  </property>
</Properties>
</file>