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D38" w:rsidRPr="00F933FB" w:rsidRDefault="00415D38" w:rsidP="00F933FB">
      <w:pPr>
        <w:jc w:val="center"/>
        <w:rPr>
          <w:rFonts w:ascii="黑体" w:eastAsia="黑体" w:hAnsi="黑体"/>
          <w:b/>
          <w:sz w:val="32"/>
          <w:szCs w:val="32"/>
        </w:rPr>
      </w:pPr>
      <w:r w:rsidRPr="00F933FB">
        <w:rPr>
          <w:rFonts w:ascii="黑体" w:eastAsia="黑体" w:hAnsi="黑体" w:hint="eastAsia"/>
          <w:b/>
          <w:sz w:val="32"/>
          <w:szCs w:val="32"/>
        </w:rPr>
        <w:t>中国石油大学（北京）</w:t>
      </w:r>
      <w:r w:rsidR="004652D1" w:rsidRPr="00F933FB">
        <w:rPr>
          <w:rFonts w:ascii="黑体" w:eastAsia="黑体" w:hAnsi="黑体" w:hint="eastAsia"/>
          <w:b/>
          <w:sz w:val="32"/>
          <w:szCs w:val="32"/>
        </w:rPr>
        <w:t>网络</w:t>
      </w:r>
      <w:r w:rsidRPr="00F933FB">
        <w:rPr>
          <w:rFonts w:ascii="黑体" w:eastAsia="黑体" w:hAnsi="黑体" w:hint="eastAsia"/>
          <w:b/>
          <w:sz w:val="32"/>
          <w:szCs w:val="32"/>
        </w:rPr>
        <w:t>教育</w:t>
      </w:r>
      <w:r w:rsidR="00F54F46" w:rsidRPr="00F933FB">
        <w:rPr>
          <w:rFonts w:ascii="黑体" w:eastAsia="黑体" w:hAnsi="黑体" w:hint="eastAsia"/>
          <w:b/>
          <w:sz w:val="32"/>
          <w:szCs w:val="32"/>
        </w:rPr>
        <w:t>优秀</w:t>
      </w:r>
      <w:r w:rsidRPr="00F933FB">
        <w:rPr>
          <w:rFonts w:ascii="黑体" w:eastAsia="黑体" w:hAnsi="黑体" w:hint="eastAsia"/>
          <w:b/>
          <w:sz w:val="32"/>
          <w:szCs w:val="32"/>
        </w:rPr>
        <w:t>学生申请表</w:t>
      </w:r>
    </w:p>
    <w:p w:rsidR="00415D38" w:rsidRPr="00011C0D" w:rsidRDefault="00415D38" w:rsidP="00415D38">
      <w:pPr>
        <w:rPr>
          <w:rFonts w:ascii="宋体" w:hAnsi="宋体"/>
          <w:sz w:val="24"/>
        </w:rPr>
      </w:pPr>
      <w:r w:rsidRPr="00011C0D">
        <w:rPr>
          <w:rFonts w:ascii="宋体" w:hAnsi="宋体" w:hint="eastAsia"/>
          <w:sz w:val="24"/>
        </w:rPr>
        <w:t xml:space="preserve">                                                     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708"/>
        <w:gridCol w:w="996"/>
        <w:gridCol w:w="425"/>
        <w:gridCol w:w="705"/>
        <w:gridCol w:w="958"/>
        <w:gridCol w:w="34"/>
        <w:gridCol w:w="855"/>
        <w:gridCol w:w="60"/>
        <w:gridCol w:w="992"/>
        <w:gridCol w:w="986"/>
        <w:gridCol w:w="2214"/>
      </w:tblGrid>
      <w:tr w:rsidR="00B537EE" w:rsidRPr="00011C0D" w:rsidTr="00F933FB">
        <w:tc>
          <w:tcPr>
            <w:tcW w:w="1273" w:type="dxa"/>
          </w:tcPr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708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6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130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</w:tcPr>
          <w:p w:rsidR="001C7A84" w:rsidRPr="00011C0D" w:rsidRDefault="006642E7" w:rsidP="00B537EE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 xml:space="preserve">批 </w:t>
            </w:r>
            <w:r w:rsidR="00B537EE" w:rsidRPr="00011C0D"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915" w:type="dxa"/>
            <w:gridSpan w:val="2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1C7A84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层  次</w:t>
            </w:r>
          </w:p>
        </w:tc>
        <w:tc>
          <w:tcPr>
            <w:tcW w:w="986" w:type="dxa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 w:val="restart"/>
          </w:tcPr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1C7A84" w:rsidRPr="00011C0D" w:rsidRDefault="001C7A84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（2寸照片）</w:t>
            </w:r>
          </w:p>
        </w:tc>
      </w:tr>
      <w:tr w:rsidR="00B537EE" w:rsidRPr="00011C0D" w:rsidTr="00F933FB">
        <w:tc>
          <w:tcPr>
            <w:tcW w:w="1273" w:type="dxa"/>
          </w:tcPr>
          <w:p w:rsidR="00415D38" w:rsidRPr="00011C0D" w:rsidRDefault="006642E7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704" w:type="dxa"/>
            <w:gridSpan w:val="2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gridSpan w:val="2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1907" w:type="dxa"/>
            <w:gridSpan w:val="4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</w:tcPr>
          <w:p w:rsidR="00415D38" w:rsidRPr="00011C0D" w:rsidRDefault="006642E7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职业</w:t>
            </w:r>
          </w:p>
        </w:tc>
        <w:tc>
          <w:tcPr>
            <w:tcW w:w="986" w:type="dxa"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415D38" w:rsidRPr="00011C0D" w:rsidRDefault="00415D38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3FB">
        <w:tc>
          <w:tcPr>
            <w:tcW w:w="1273" w:type="dxa"/>
            <w:vMerge w:val="restart"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088" w:type="dxa"/>
            <w:gridSpan w:val="3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3"/>
          </w:tcPr>
          <w:p w:rsidR="00A16DFB" w:rsidRPr="00011C0D" w:rsidRDefault="00F54F46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邮 箱</w:t>
            </w:r>
          </w:p>
        </w:tc>
        <w:tc>
          <w:tcPr>
            <w:tcW w:w="1978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A16DFB" w:rsidRPr="00011C0D" w:rsidTr="00F933FB">
        <w:tc>
          <w:tcPr>
            <w:tcW w:w="1273" w:type="dxa"/>
            <w:vMerge/>
          </w:tcPr>
          <w:p w:rsidR="00A16DFB" w:rsidRPr="00011C0D" w:rsidRDefault="00A16DFB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015" w:type="dxa"/>
            <w:gridSpan w:val="8"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A16DFB" w:rsidRPr="00011C0D" w:rsidRDefault="00A16DFB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F93691" w:rsidRPr="00011C0D" w:rsidTr="00F933FB">
        <w:trPr>
          <w:trHeight w:val="654"/>
        </w:trPr>
        <w:tc>
          <w:tcPr>
            <w:tcW w:w="1273" w:type="dxa"/>
            <w:vMerge w:val="restart"/>
          </w:tcPr>
          <w:p w:rsidR="00F93691" w:rsidRPr="00011C0D" w:rsidRDefault="008041ED" w:rsidP="00F93691">
            <w:pPr>
              <w:spacing w:line="7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申报条件</w:t>
            </w:r>
          </w:p>
        </w:tc>
        <w:tc>
          <w:tcPr>
            <w:tcW w:w="2129" w:type="dxa"/>
            <w:gridSpan w:val="3"/>
          </w:tcPr>
          <w:p w:rsidR="00F93691" w:rsidRPr="001E64C7" w:rsidRDefault="00AD3099" w:rsidP="001E64C7">
            <w:pPr>
              <w:jc w:val="left"/>
              <w:rPr>
                <w:rFonts w:ascii="宋体" w:hAnsi="宋体"/>
                <w:sz w:val="24"/>
              </w:rPr>
            </w:pPr>
            <w:r w:rsidRPr="001E64C7">
              <w:rPr>
                <w:rFonts w:ascii="宋体" w:hAnsi="宋体" w:hint="eastAsia"/>
                <w:sz w:val="24"/>
              </w:rPr>
              <w:t>2</w:t>
            </w:r>
            <w:r w:rsidRPr="001E64C7">
              <w:rPr>
                <w:rFonts w:ascii="宋体" w:hAnsi="宋体"/>
                <w:sz w:val="24"/>
              </w:rPr>
              <w:t>02</w:t>
            </w:r>
            <w:r w:rsidR="003A2CE6" w:rsidRPr="001E64C7">
              <w:rPr>
                <w:rFonts w:ascii="宋体" w:hAnsi="宋体"/>
                <w:sz w:val="24"/>
              </w:rPr>
              <w:t>2</w:t>
            </w:r>
            <w:r w:rsidR="003A2CE6" w:rsidRPr="001E64C7">
              <w:rPr>
                <w:rFonts w:ascii="宋体" w:hAnsi="宋体" w:hint="eastAsia"/>
                <w:sz w:val="24"/>
              </w:rPr>
              <w:t>春</w:t>
            </w:r>
            <w:r w:rsidRPr="001E64C7">
              <w:rPr>
                <w:rFonts w:ascii="宋体" w:hAnsi="宋体" w:hint="eastAsia"/>
                <w:sz w:val="24"/>
              </w:rPr>
              <w:t>季学期课程平均成绩</w:t>
            </w:r>
          </w:p>
        </w:tc>
        <w:tc>
          <w:tcPr>
            <w:tcW w:w="2552" w:type="dxa"/>
            <w:gridSpan w:val="4"/>
          </w:tcPr>
          <w:p w:rsidR="00F93691" w:rsidRPr="008D11D2" w:rsidRDefault="008D11D2" w:rsidP="00F93691">
            <w:pPr>
              <w:jc w:val="center"/>
              <w:rPr>
                <w:rFonts w:ascii="宋体" w:hAnsi="宋体"/>
                <w:sz w:val="24"/>
              </w:rPr>
            </w:pPr>
            <w:r w:rsidRPr="008D11D2">
              <w:rPr>
                <w:rFonts w:ascii="宋体" w:hAnsi="宋体" w:hint="eastAsia"/>
                <w:sz w:val="24"/>
              </w:rPr>
              <w:t>所修课程课件学习时长成绩均为满分</w:t>
            </w:r>
            <w:r w:rsidR="00E54C19" w:rsidRPr="008D11D2">
              <w:rPr>
                <w:rFonts w:ascii="宋体" w:hAnsi="宋体" w:hint="eastAsia"/>
                <w:sz w:val="24"/>
              </w:rPr>
              <w:t>(是)</w:t>
            </w:r>
          </w:p>
        </w:tc>
        <w:tc>
          <w:tcPr>
            <w:tcW w:w="2038" w:type="dxa"/>
            <w:gridSpan w:val="3"/>
          </w:tcPr>
          <w:p w:rsidR="00F93691" w:rsidRPr="008D11D2" w:rsidRDefault="00F93691" w:rsidP="001E64C7">
            <w:pPr>
              <w:jc w:val="left"/>
              <w:rPr>
                <w:rFonts w:ascii="宋体" w:hAnsi="宋体"/>
                <w:sz w:val="24"/>
              </w:rPr>
            </w:pPr>
            <w:r w:rsidRPr="008D11D2">
              <w:rPr>
                <w:rFonts w:ascii="宋体" w:hAnsi="宋体" w:hint="eastAsia"/>
                <w:sz w:val="24"/>
              </w:rPr>
              <w:t>所修课程</w:t>
            </w:r>
            <w:r w:rsidR="001E64C7" w:rsidRPr="008D11D2">
              <w:rPr>
                <w:rFonts w:ascii="宋体" w:hAnsi="宋体" w:hint="eastAsia"/>
                <w:sz w:val="24"/>
              </w:rPr>
              <w:t>无</w:t>
            </w:r>
            <w:r w:rsidRPr="008D11D2">
              <w:rPr>
                <w:rFonts w:ascii="宋体" w:hAnsi="宋体" w:hint="eastAsia"/>
                <w:sz w:val="24"/>
              </w:rPr>
              <w:t xml:space="preserve"> </w:t>
            </w:r>
            <w:r w:rsidRPr="008D11D2">
              <w:rPr>
                <w:rFonts w:ascii="宋体" w:hAnsi="宋体"/>
                <w:sz w:val="24"/>
              </w:rPr>
              <w:t xml:space="preserve">             </w:t>
            </w:r>
            <w:r w:rsidRPr="008D11D2">
              <w:rPr>
                <w:rFonts w:ascii="宋体" w:hAnsi="宋体" w:hint="eastAsia"/>
                <w:sz w:val="24"/>
              </w:rPr>
              <w:t>补考记</w:t>
            </w:r>
            <w:r w:rsidR="001E64C7">
              <w:rPr>
                <w:rFonts w:ascii="宋体" w:hAnsi="宋体" w:hint="eastAsia"/>
                <w:sz w:val="24"/>
              </w:rPr>
              <w:t>录</w:t>
            </w:r>
            <w:r w:rsidRPr="008D11D2">
              <w:rPr>
                <w:rFonts w:ascii="宋体" w:hAnsi="宋体" w:hint="eastAsia"/>
                <w:sz w:val="24"/>
              </w:rPr>
              <w:t>（是）</w:t>
            </w:r>
          </w:p>
        </w:tc>
        <w:tc>
          <w:tcPr>
            <w:tcW w:w="2214" w:type="dxa"/>
            <w:vMerge/>
          </w:tcPr>
          <w:p w:rsidR="00F93691" w:rsidRPr="00011C0D" w:rsidRDefault="00F93691" w:rsidP="00EB18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93691" w:rsidRPr="001E64C7" w:rsidTr="00F933FB">
        <w:tc>
          <w:tcPr>
            <w:tcW w:w="1273" w:type="dxa"/>
            <w:vMerge/>
          </w:tcPr>
          <w:p w:rsidR="00F93691" w:rsidRPr="00011C0D" w:rsidRDefault="00F93691" w:rsidP="00FF02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4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38" w:type="dxa"/>
            <w:gridSpan w:val="3"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14" w:type="dxa"/>
            <w:vMerge/>
          </w:tcPr>
          <w:p w:rsidR="00F93691" w:rsidRPr="00011C0D" w:rsidRDefault="00F93691" w:rsidP="00FF020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15D38" w:rsidRPr="00011C0D" w:rsidTr="00F933FB">
        <w:trPr>
          <w:cantSplit/>
          <w:trHeight w:val="231"/>
        </w:trPr>
        <w:tc>
          <w:tcPr>
            <w:tcW w:w="1273" w:type="dxa"/>
            <w:vAlign w:val="center"/>
          </w:tcPr>
          <w:p w:rsidR="00415D38" w:rsidRPr="00011C0D" w:rsidRDefault="00F54F46" w:rsidP="00415D38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个人自述主要事迹</w:t>
            </w:r>
          </w:p>
          <w:p w:rsidR="00415D38" w:rsidRPr="00011C0D" w:rsidRDefault="00415D38" w:rsidP="00415D3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33" w:type="dxa"/>
            <w:gridSpan w:val="11"/>
          </w:tcPr>
          <w:p w:rsidR="00F933FB" w:rsidRDefault="00415D38" w:rsidP="00415D38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第一部分</w:t>
            </w:r>
            <w:r w:rsidR="00F933FB">
              <w:rPr>
                <w:rFonts w:ascii="仿宋" w:eastAsia="仿宋" w:hAnsi="仿宋" w:hint="eastAsia"/>
                <w:sz w:val="24"/>
              </w:rPr>
              <w:t>：个人基本情况</w:t>
            </w:r>
          </w:p>
          <w:p w:rsidR="00415D38" w:rsidRPr="00F933FB" w:rsidRDefault="00415D38" w:rsidP="00415D38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我是中国石油大学(北京)</w:t>
            </w:r>
            <w:r w:rsidR="00F933FB">
              <w:rPr>
                <w:rFonts w:ascii="仿宋" w:eastAsia="仿宋" w:hAnsi="仿宋" w:hint="eastAsia"/>
                <w:sz w:val="24"/>
              </w:rPr>
              <w:t>网络教育</w:t>
            </w:r>
            <w:r w:rsidRPr="00F933FB">
              <w:rPr>
                <w:rFonts w:ascii="仿宋" w:eastAsia="仿宋" w:hAnsi="仿宋" w:hint="eastAsia"/>
                <w:sz w:val="24"/>
              </w:rPr>
              <w:t>……批次……专业的学生，……</w:t>
            </w:r>
          </w:p>
          <w:p w:rsidR="00415D38" w:rsidRPr="00F933FB" w:rsidRDefault="00415D38" w:rsidP="00415D38">
            <w:pPr>
              <w:widowControl/>
              <w:spacing w:after="77" w:line="340" w:lineRule="atLeas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第二部分：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优秀事迹</w:t>
            </w:r>
            <w:r w:rsidR="00F933FB" w:rsidRPr="00F933FB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  <w:p w:rsidR="00415D38" w:rsidRPr="00F933FB" w:rsidRDefault="00415D38" w:rsidP="00415D38">
            <w:pPr>
              <w:widowControl/>
              <w:spacing w:after="77" w:line="340" w:lineRule="atLeas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F933FB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包括但不限于：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学习经验，克服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学习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困难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的办法和感悟。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重点写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通过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学习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，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个人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的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工作、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生活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发生了哪些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改变，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以及在学习过程中经历了哪些难忘的事情</w:t>
            </w:r>
            <w:r w:rsidR="00C20C6E" w:rsidRPr="00F933FB">
              <w:rPr>
                <w:rFonts w:ascii="仿宋" w:eastAsia="仿宋" w:hAnsi="仿宋" w:cs="宋体" w:hint="eastAsia"/>
                <w:kern w:val="0"/>
                <w:sz w:val="24"/>
              </w:rPr>
              <w:t>。</w:t>
            </w:r>
          </w:p>
          <w:p w:rsidR="00415D38" w:rsidRPr="00F933FB" w:rsidRDefault="00415D38" w:rsidP="00C20C6E">
            <w:pPr>
              <w:widowControl/>
              <w:spacing w:after="77" w:line="340" w:lineRule="atLeast"/>
              <w:ind w:firstLineChars="200" w:firstLine="480"/>
              <w:rPr>
                <w:rFonts w:ascii="仿宋" w:eastAsia="仿宋" w:hAnsi="仿宋" w:cs="宋体"/>
                <w:kern w:val="0"/>
                <w:sz w:val="24"/>
              </w:rPr>
            </w:pP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第三部分：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取得的成绩（获得的</w:t>
            </w:r>
            <w:r w:rsidRPr="00F933FB">
              <w:rPr>
                <w:rFonts w:ascii="仿宋" w:eastAsia="仿宋" w:hAnsi="仿宋" w:cs="宋体" w:hint="eastAsia"/>
                <w:kern w:val="0"/>
                <w:sz w:val="24"/>
              </w:rPr>
              <w:t>奖励</w:t>
            </w:r>
            <w:r w:rsidR="00F933FB">
              <w:rPr>
                <w:rFonts w:ascii="仿宋" w:eastAsia="仿宋" w:hAnsi="仿宋" w:cs="宋体" w:hint="eastAsia"/>
                <w:kern w:val="0"/>
                <w:sz w:val="24"/>
              </w:rPr>
              <w:t>）</w:t>
            </w:r>
          </w:p>
          <w:p w:rsidR="00415D38" w:rsidRPr="00F933FB" w:rsidRDefault="00415D38" w:rsidP="00415D38">
            <w:pPr>
              <w:widowControl/>
              <w:spacing w:after="77" w:line="340" w:lineRule="atLeast"/>
              <w:ind w:firstLineChars="196" w:firstLine="470"/>
              <w:jc w:val="left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以附件的形式提供学生的生活照和工作照，取得荣誉证书的照片。</w:t>
            </w:r>
          </w:p>
          <w:p w:rsidR="00415D38" w:rsidRPr="00C20C6E" w:rsidRDefault="00F4217A" w:rsidP="00C20C6E">
            <w:pPr>
              <w:widowControl/>
              <w:spacing w:after="77" w:line="340" w:lineRule="atLeast"/>
              <w:ind w:firstLineChars="196" w:firstLine="47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（</w:t>
            </w:r>
            <w:r w:rsidR="00C20C6E" w:rsidRPr="00F933FB">
              <w:rPr>
                <w:rFonts w:ascii="仿宋" w:eastAsia="仿宋" w:hAnsi="仿宋" w:hint="eastAsia"/>
                <w:sz w:val="24"/>
              </w:rPr>
              <w:t>自述内容</w:t>
            </w:r>
            <w:r w:rsidRPr="00F933FB">
              <w:rPr>
                <w:rFonts w:ascii="仿宋" w:eastAsia="仿宋" w:hAnsi="仿宋" w:hint="eastAsia"/>
                <w:sz w:val="24"/>
              </w:rPr>
              <w:t>500字</w:t>
            </w:r>
            <w:r w:rsidR="00C20C6E" w:rsidRPr="00F933FB">
              <w:rPr>
                <w:rFonts w:ascii="仿宋" w:eastAsia="仿宋" w:hAnsi="仿宋" w:hint="eastAsia"/>
                <w:sz w:val="24"/>
              </w:rPr>
              <w:t>以内</w:t>
            </w:r>
            <w:r w:rsidRPr="00F933FB">
              <w:rPr>
                <w:rFonts w:ascii="仿宋" w:eastAsia="仿宋" w:hAnsi="仿宋" w:hint="eastAsia"/>
                <w:sz w:val="24"/>
              </w:rPr>
              <w:t>，包括参评条件，由学生本人填写）</w:t>
            </w:r>
            <w:bookmarkStart w:id="0" w:name="_GoBack"/>
            <w:bookmarkEnd w:id="0"/>
          </w:p>
        </w:tc>
      </w:tr>
      <w:tr w:rsidR="00415D38" w:rsidRPr="00011C0D" w:rsidTr="00F933FB">
        <w:trPr>
          <w:cantSplit/>
          <w:trHeight w:val="2242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学习中心</w:t>
            </w:r>
          </w:p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33" w:type="dxa"/>
            <w:gridSpan w:val="11"/>
          </w:tcPr>
          <w:p w:rsidR="00415D38" w:rsidRPr="00F933FB" w:rsidRDefault="00415D38" w:rsidP="00F933FB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>（</w:t>
            </w:r>
            <w:r w:rsidR="00F933FB">
              <w:rPr>
                <w:rFonts w:ascii="仿宋" w:eastAsia="仿宋" w:hAnsi="仿宋" w:hint="eastAsia"/>
                <w:sz w:val="24"/>
              </w:rPr>
              <w:t>学习中心评价</w:t>
            </w:r>
            <w:r w:rsidRPr="00F933FB">
              <w:rPr>
                <w:rFonts w:ascii="仿宋" w:eastAsia="仿宋" w:hAnsi="仿宋" w:hint="eastAsia"/>
                <w:sz w:val="24"/>
              </w:rPr>
              <w:t>：学生</w:t>
            </w:r>
            <w:r w:rsidR="00F933FB">
              <w:rPr>
                <w:rFonts w:ascii="仿宋" w:eastAsia="仿宋" w:hAnsi="仿宋" w:hint="eastAsia"/>
                <w:sz w:val="24"/>
              </w:rPr>
              <w:t>的</w:t>
            </w:r>
            <w:r w:rsidRPr="00F933FB">
              <w:rPr>
                <w:rFonts w:ascii="仿宋" w:eastAsia="仿宋" w:hAnsi="仿宋" w:hint="eastAsia"/>
                <w:sz w:val="24"/>
              </w:rPr>
              <w:t>学习态度、平时表现</w:t>
            </w:r>
            <w:r w:rsidR="00F933FB">
              <w:rPr>
                <w:rFonts w:ascii="仿宋" w:eastAsia="仿宋" w:hAnsi="仿宋" w:hint="eastAsia"/>
                <w:sz w:val="24"/>
              </w:rPr>
              <w:t>、</w:t>
            </w:r>
            <w:r w:rsidR="00F933FB" w:rsidRPr="00F933FB">
              <w:rPr>
                <w:rFonts w:ascii="仿宋" w:eastAsia="仿宋" w:hAnsi="仿宋" w:hint="eastAsia"/>
                <w:sz w:val="24"/>
              </w:rPr>
              <w:t>学习成绩</w:t>
            </w:r>
            <w:r w:rsidRPr="00F933FB">
              <w:rPr>
                <w:rFonts w:ascii="仿宋" w:eastAsia="仿宋" w:hAnsi="仿宋" w:hint="eastAsia"/>
                <w:sz w:val="24"/>
              </w:rPr>
              <w:t>等）</w:t>
            </w:r>
          </w:p>
          <w:p w:rsidR="00F54F46" w:rsidRPr="00F933FB" w:rsidRDefault="00F54F46" w:rsidP="00F933FB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</w:p>
          <w:p w:rsidR="004663F0" w:rsidRPr="00F933FB" w:rsidRDefault="004663F0" w:rsidP="00F933FB">
            <w:pPr>
              <w:spacing w:line="360" w:lineRule="auto"/>
              <w:ind w:firstLineChars="196" w:firstLine="470"/>
              <w:rPr>
                <w:rFonts w:ascii="仿宋" w:eastAsia="仿宋" w:hAnsi="仿宋"/>
                <w:sz w:val="24"/>
              </w:rPr>
            </w:pPr>
          </w:p>
          <w:p w:rsidR="00F54F46" w:rsidRPr="00F933FB" w:rsidRDefault="00F54F46" w:rsidP="008446FC">
            <w:pPr>
              <w:spacing w:line="360" w:lineRule="auto"/>
              <w:ind w:firstLineChars="196" w:firstLine="470"/>
              <w:rPr>
                <w:rFonts w:ascii="仿宋" w:eastAsia="仿宋" w:hAnsi="仿宋" w:hint="eastAsia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933FB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Pr="00F933FB">
              <w:rPr>
                <w:rFonts w:ascii="仿宋" w:eastAsia="仿宋" w:hAnsi="仿宋" w:hint="eastAsia"/>
                <w:sz w:val="24"/>
              </w:rPr>
              <w:t>负责</w:t>
            </w:r>
            <w:r w:rsidR="00037FDD" w:rsidRPr="00F933FB">
              <w:rPr>
                <w:rFonts w:ascii="仿宋" w:eastAsia="仿宋" w:hAnsi="仿宋" w:hint="eastAsia"/>
                <w:sz w:val="24"/>
              </w:rPr>
              <w:t>人</w:t>
            </w:r>
            <w:r w:rsidRPr="00F933FB">
              <w:rPr>
                <w:rFonts w:ascii="仿宋" w:eastAsia="仿宋" w:hAnsi="仿宋" w:hint="eastAsia"/>
                <w:sz w:val="24"/>
              </w:rPr>
              <w:t>：（签字</w:t>
            </w:r>
            <w:r w:rsidR="008446FC">
              <w:rPr>
                <w:rFonts w:ascii="仿宋" w:eastAsia="仿宋" w:hAnsi="仿宋" w:hint="eastAsia"/>
                <w:sz w:val="24"/>
              </w:rPr>
              <w:t>）</w:t>
            </w:r>
          </w:p>
          <w:p w:rsidR="00F54F46" w:rsidRPr="00011C0D" w:rsidRDefault="00F54F46" w:rsidP="00F933FB">
            <w:pPr>
              <w:spacing w:line="360" w:lineRule="auto"/>
              <w:ind w:firstLineChars="196" w:firstLine="470"/>
              <w:rPr>
                <w:rFonts w:ascii="宋体" w:hAnsi="宋体"/>
                <w:b/>
                <w:color w:val="FF0000"/>
                <w:sz w:val="24"/>
              </w:rPr>
            </w:pPr>
            <w:r w:rsidRPr="00F933F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933FB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="008446FC">
              <w:rPr>
                <w:rFonts w:ascii="仿宋" w:eastAsia="仿宋" w:hAnsi="仿宋"/>
                <w:sz w:val="24"/>
              </w:rPr>
              <w:t xml:space="preserve">      </w:t>
            </w:r>
            <w:r w:rsidRPr="00F933FB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F933FB">
              <w:rPr>
                <w:rFonts w:ascii="仿宋" w:eastAsia="仿宋" w:hAnsi="仿宋"/>
                <w:sz w:val="24"/>
              </w:rPr>
              <w:t xml:space="preserve">   </w:t>
            </w:r>
            <w:r w:rsidRPr="00F933F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F933FB">
              <w:rPr>
                <w:rFonts w:ascii="仿宋" w:eastAsia="仿宋" w:hAnsi="仿宋"/>
                <w:sz w:val="24"/>
              </w:rPr>
              <w:t xml:space="preserve">   </w:t>
            </w:r>
            <w:r w:rsidRPr="00F933F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15D38" w:rsidRPr="00011C0D" w:rsidTr="00F933FB">
        <w:trPr>
          <w:cantSplit/>
          <w:trHeight w:val="1837"/>
        </w:trPr>
        <w:tc>
          <w:tcPr>
            <w:tcW w:w="1273" w:type="dxa"/>
            <w:vAlign w:val="center"/>
          </w:tcPr>
          <w:p w:rsidR="00415D38" w:rsidRPr="00011C0D" w:rsidRDefault="00415D38" w:rsidP="00415D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11C0D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933" w:type="dxa"/>
            <w:gridSpan w:val="11"/>
          </w:tcPr>
          <w:p w:rsidR="00F54F46" w:rsidRDefault="00F54F46" w:rsidP="00F54F46">
            <w:pPr>
              <w:spacing w:line="360" w:lineRule="auto"/>
              <w:ind w:leftChars="3596" w:left="8034" w:hangingChars="200" w:hanging="48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 xml:space="preserve"> </w:t>
            </w:r>
            <w:r>
              <w:rPr>
                <w:rFonts w:ascii="宋体" w:hAnsi="宋体"/>
                <w:b/>
                <w:color w:val="FF0000"/>
                <w:sz w:val="24"/>
              </w:rPr>
              <w:t xml:space="preserve">    </w:t>
            </w:r>
          </w:p>
          <w:p w:rsidR="00F54F46" w:rsidRDefault="00F54F46" w:rsidP="00F54F46">
            <w:pPr>
              <w:spacing w:line="360" w:lineRule="auto"/>
              <w:rPr>
                <w:rFonts w:ascii="宋体" w:hAnsi="宋体"/>
                <w:b/>
                <w:color w:val="FF0000"/>
                <w:sz w:val="24"/>
              </w:rPr>
            </w:pPr>
          </w:p>
          <w:p w:rsidR="00F54F46" w:rsidRPr="008446FC" w:rsidRDefault="00F54F46" w:rsidP="008446FC">
            <w:pPr>
              <w:spacing w:line="360" w:lineRule="auto"/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8446FC">
              <w:rPr>
                <w:rFonts w:ascii="仿宋" w:eastAsia="仿宋" w:hAnsi="仿宋" w:hint="eastAsia"/>
                <w:sz w:val="24"/>
              </w:rPr>
              <w:t>学院公章（盖章）：</w:t>
            </w:r>
          </w:p>
          <w:p w:rsidR="00415D38" w:rsidRPr="00011C0D" w:rsidRDefault="00F54F46" w:rsidP="008446FC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8446F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446FC"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 w:rsidR="008446FC">
              <w:rPr>
                <w:rFonts w:ascii="仿宋" w:eastAsia="仿宋" w:hAnsi="仿宋"/>
                <w:sz w:val="24"/>
              </w:rPr>
              <w:t xml:space="preserve">     </w:t>
            </w:r>
            <w:r w:rsidRPr="008446FC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8446FC">
              <w:rPr>
                <w:rFonts w:ascii="仿宋" w:eastAsia="仿宋" w:hAnsi="仿宋"/>
                <w:sz w:val="24"/>
              </w:rPr>
              <w:t xml:space="preserve">   </w:t>
            </w:r>
            <w:r w:rsidRPr="008446FC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8446FC">
              <w:rPr>
                <w:rFonts w:ascii="仿宋" w:eastAsia="仿宋" w:hAnsi="仿宋"/>
                <w:sz w:val="24"/>
              </w:rPr>
              <w:t xml:space="preserve">   </w:t>
            </w:r>
            <w:r w:rsidRPr="008446F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15D38" w:rsidRPr="00011C0D" w:rsidRDefault="00415D38" w:rsidP="00415D38">
      <w:pPr>
        <w:spacing w:line="360" w:lineRule="auto"/>
        <w:rPr>
          <w:rFonts w:ascii="宋体" w:hAnsi="宋体"/>
          <w:b/>
          <w:color w:val="FF0000"/>
          <w:sz w:val="24"/>
        </w:rPr>
      </w:pPr>
    </w:p>
    <w:sectPr w:rsidR="00415D38" w:rsidRPr="00011C0D" w:rsidSect="00F4217A">
      <w:pgSz w:w="11906" w:h="16838"/>
      <w:pgMar w:top="1418" w:right="1797" w:bottom="1418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A62" w:rsidRDefault="00934A62" w:rsidP="00F93691">
      <w:r>
        <w:separator/>
      </w:r>
    </w:p>
  </w:endnote>
  <w:endnote w:type="continuationSeparator" w:id="0">
    <w:p w:rsidR="00934A62" w:rsidRDefault="00934A62" w:rsidP="00F9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A62" w:rsidRDefault="00934A62" w:rsidP="00F93691">
      <w:r>
        <w:separator/>
      </w:r>
    </w:p>
  </w:footnote>
  <w:footnote w:type="continuationSeparator" w:id="0">
    <w:p w:rsidR="00934A62" w:rsidRDefault="00934A62" w:rsidP="00F9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38"/>
    <w:rsid w:val="00011C0D"/>
    <w:rsid w:val="00037FDD"/>
    <w:rsid w:val="00096AD0"/>
    <w:rsid w:val="001C7A84"/>
    <w:rsid w:val="001E64C7"/>
    <w:rsid w:val="00225F57"/>
    <w:rsid w:val="00252BC5"/>
    <w:rsid w:val="00312EFA"/>
    <w:rsid w:val="003A2CE6"/>
    <w:rsid w:val="00415D38"/>
    <w:rsid w:val="004271E4"/>
    <w:rsid w:val="004652D1"/>
    <w:rsid w:val="004663F0"/>
    <w:rsid w:val="004B1FB3"/>
    <w:rsid w:val="004D6A3D"/>
    <w:rsid w:val="005A0C44"/>
    <w:rsid w:val="005A35AA"/>
    <w:rsid w:val="005A40A3"/>
    <w:rsid w:val="005E5FA3"/>
    <w:rsid w:val="006642E7"/>
    <w:rsid w:val="006B1246"/>
    <w:rsid w:val="006F04AF"/>
    <w:rsid w:val="00762D15"/>
    <w:rsid w:val="007B4DD3"/>
    <w:rsid w:val="008041ED"/>
    <w:rsid w:val="00821BC3"/>
    <w:rsid w:val="008446FC"/>
    <w:rsid w:val="00876A71"/>
    <w:rsid w:val="008C5F06"/>
    <w:rsid w:val="008D11D2"/>
    <w:rsid w:val="00934A62"/>
    <w:rsid w:val="00947653"/>
    <w:rsid w:val="0096559C"/>
    <w:rsid w:val="00976A7F"/>
    <w:rsid w:val="009C1E79"/>
    <w:rsid w:val="00A16DFB"/>
    <w:rsid w:val="00AA1420"/>
    <w:rsid w:val="00AD3099"/>
    <w:rsid w:val="00B07922"/>
    <w:rsid w:val="00B537EE"/>
    <w:rsid w:val="00B81E2F"/>
    <w:rsid w:val="00BE33F2"/>
    <w:rsid w:val="00C20C6E"/>
    <w:rsid w:val="00C420DA"/>
    <w:rsid w:val="00C83CAE"/>
    <w:rsid w:val="00CC5C24"/>
    <w:rsid w:val="00CE2ED8"/>
    <w:rsid w:val="00CF1DDB"/>
    <w:rsid w:val="00DE2D1A"/>
    <w:rsid w:val="00E43118"/>
    <w:rsid w:val="00E54C19"/>
    <w:rsid w:val="00EB18FD"/>
    <w:rsid w:val="00EE213E"/>
    <w:rsid w:val="00EF1D92"/>
    <w:rsid w:val="00F4217A"/>
    <w:rsid w:val="00F54F46"/>
    <w:rsid w:val="00F933FB"/>
    <w:rsid w:val="00F93691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1D882"/>
  <w15:chartTrackingRefBased/>
  <w15:docId w15:val="{63025789-A737-4D25-8F79-3200A2AA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5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6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6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王颖贤833</dc:creator>
  <cp:keywords/>
  <dc:description/>
  <cp:lastModifiedBy>Administrator</cp:lastModifiedBy>
  <cp:revision>45</cp:revision>
  <cp:lastPrinted>2021-12-01T08:44:00Z</cp:lastPrinted>
  <dcterms:created xsi:type="dcterms:W3CDTF">2020-11-26T03:11:00Z</dcterms:created>
  <dcterms:modified xsi:type="dcterms:W3CDTF">2022-07-11T04:58:00Z</dcterms:modified>
</cp:coreProperties>
</file>