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6989" w14:textId="4F3A58A2" w:rsidR="004860E4" w:rsidRDefault="004860E4" w:rsidP="004860E4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方正黑体简体" w:hAnsi="Times New Roman" w:cs="Times New Roman" w:hint="eastAsia"/>
          <w:kern w:val="0"/>
          <w:sz w:val="32"/>
          <w:szCs w:val="32"/>
        </w:rPr>
        <w:t>1</w:t>
      </w:r>
    </w:p>
    <w:p w14:paraId="73D45F58" w14:textId="77777777" w:rsidR="004860E4" w:rsidRDefault="004860E4" w:rsidP="004860E4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36"/>
          <w:szCs w:val="36"/>
        </w:rPr>
      </w:pPr>
      <w:r>
        <w:rPr>
          <w:rFonts w:ascii="Times New Roman" w:eastAsia="方正大标宋简体" w:hAnsi="Times New Roman" w:cs="Times New Roman"/>
          <w:bCs/>
          <w:sz w:val="36"/>
          <w:szCs w:val="36"/>
        </w:rPr>
        <w:t>2025“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中国大学生自强之星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”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公益活动申请表</w:t>
      </w:r>
    </w:p>
    <w:p w14:paraId="355AA41D" w14:textId="77777777" w:rsidR="004860E4" w:rsidRDefault="004860E4" w:rsidP="004860E4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36"/>
          <w:szCs w:val="36"/>
        </w:rPr>
      </w:pPr>
      <w:r>
        <w:rPr>
          <w:rFonts w:ascii="Times New Roman" w:eastAsia="方正大标宋简体" w:hAnsi="Times New Roman" w:cs="Times New Roman"/>
          <w:bCs/>
          <w:sz w:val="36"/>
          <w:szCs w:val="36"/>
        </w:rPr>
        <w:t>（个人项目）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4860E4" w14:paraId="2D388EB7" w14:textId="77777777" w:rsidTr="009D46CD">
        <w:trPr>
          <w:jc w:val="center"/>
        </w:trPr>
        <w:tc>
          <w:tcPr>
            <w:tcW w:w="1532" w:type="dxa"/>
          </w:tcPr>
          <w:p w14:paraId="7156AACC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14:paraId="24E35224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3FD2F6A3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14:paraId="1B4C909A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3541F10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4860E4" w14:paraId="63EDB391" w14:textId="77777777" w:rsidTr="009D46CD">
        <w:trPr>
          <w:jc w:val="center"/>
        </w:trPr>
        <w:tc>
          <w:tcPr>
            <w:tcW w:w="1532" w:type="dxa"/>
          </w:tcPr>
          <w:p w14:paraId="6DC7DD84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14:paraId="278A0565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74FDB1A7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43955C30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3FE757A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60E4" w14:paraId="3DA6A913" w14:textId="77777777" w:rsidTr="009D46CD">
        <w:trPr>
          <w:jc w:val="center"/>
        </w:trPr>
        <w:tc>
          <w:tcPr>
            <w:tcW w:w="1532" w:type="dxa"/>
          </w:tcPr>
          <w:p w14:paraId="310EB13F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1BB2831F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2A5D0FCF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4F343FFB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2875A79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60E4" w14:paraId="2F307770" w14:textId="77777777" w:rsidTr="009D46CD">
        <w:trPr>
          <w:jc w:val="center"/>
        </w:trPr>
        <w:tc>
          <w:tcPr>
            <w:tcW w:w="1532" w:type="dxa"/>
          </w:tcPr>
          <w:p w14:paraId="3DB124EE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4FE28EEF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419243CF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</w:tcPr>
          <w:p w14:paraId="23404600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3CA33C1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60E4" w14:paraId="0BBDF53E" w14:textId="77777777" w:rsidTr="009D46CD">
        <w:trPr>
          <w:jc w:val="center"/>
        </w:trPr>
        <w:tc>
          <w:tcPr>
            <w:tcW w:w="1532" w:type="dxa"/>
          </w:tcPr>
          <w:p w14:paraId="7162D522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77976432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5EBD345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4314B058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60E4" w14:paraId="59072C38" w14:textId="77777777" w:rsidTr="009D46CD">
        <w:trPr>
          <w:jc w:val="center"/>
        </w:trPr>
        <w:tc>
          <w:tcPr>
            <w:tcW w:w="1532" w:type="dxa"/>
          </w:tcPr>
          <w:p w14:paraId="1175F3C3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75154811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4C7AB846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1AFC3843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60E4" w14:paraId="3DC09D50" w14:textId="77777777" w:rsidTr="009D46CD">
        <w:trPr>
          <w:jc w:val="center"/>
        </w:trPr>
        <w:tc>
          <w:tcPr>
            <w:tcW w:w="8188" w:type="dxa"/>
            <w:gridSpan w:val="6"/>
          </w:tcPr>
          <w:p w14:paraId="03383DEF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1FACA848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4860E4" w14:paraId="4D5FA774" w14:textId="77777777" w:rsidTr="009D46CD">
        <w:trPr>
          <w:jc w:val="center"/>
        </w:trPr>
        <w:tc>
          <w:tcPr>
            <w:tcW w:w="8188" w:type="dxa"/>
            <w:gridSpan w:val="6"/>
          </w:tcPr>
          <w:p w14:paraId="215FD7A9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4E140D0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0806447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8939CE2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1F66092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3E39781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D38213A" w14:textId="77777777" w:rsidR="004860E4" w:rsidRDefault="004860E4" w:rsidP="009D46C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60E4" w14:paraId="161C503E" w14:textId="77777777" w:rsidTr="009D46CD">
        <w:trPr>
          <w:trHeight w:val="2502"/>
          <w:jc w:val="center"/>
        </w:trPr>
        <w:tc>
          <w:tcPr>
            <w:tcW w:w="4094" w:type="dxa"/>
            <w:gridSpan w:val="3"/>
          </w:tcPr>
          <w:p w14:paraId="69A7F0DE" w14:textId="11C17DD9" w:rsidR="004860E4" w:rsidRDefault="006529E6" w:rsidP="009D46CD">
            <w:pPr>
              <w:spacing w:line="56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所在学院确认</w:t>
            </w:r>
          </w:p>
          <w:p w14:paraId="6AD06BC8" w14:textId="77777777" w:rsidR="004860E4" w:rsidRDefault="004860E4" w:rsidP="009D46CD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58C3D084" w14:textId="77777777" w:rsidR="004860E4" w:rsidRDefault="004860E4" w:rsidP="009D46CD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盖章（签名）：</w:t>
            </w:r>
          </w:p>
          <w:p w14:paraId="6B233157" w14:textId="77777777" w:rsidR="004860E4" w:rsidRDefault="004860E4" w:rsidP="009D46CD">
            <w:pPr>
              <w:widowControl/>
              <w:spacing w:line="560" w:lineRule="exact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4094" w:type="dxa"/>
            <w:gridSpan w:val="3"/>
          </w:tcPr>
          <w:p w14:paraId="4028CB32" w14:textId="570545C6" w:rsidR="004860E4" w:rsidRDefault="006529E6" w:rsidP="009D46CD">
            <w:pPr>
              <w:spacing w:line="56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高校团委确认</w:t>
            </w:r>
          </w:p>
          <w:p w14:paraId="780808EA" w14:textId="77777777" w:rsidR="004860E4" w:rsidRDefault="004860E4" w:rsidP="009D46CD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674AEB59" w14:textId="77777777" w:rsidR="004860E4" w:rsidRDefault="004860E4" w:rsidP="009D46CD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盖章（签名）：</w:t>
            </w:r>
          </w:p>
          <w:p w14:paraId="4033965D" w14:textId="77777777" w:rsidR="004860E4" w:rsidRDefault="004860E4" w:rsidP="009D46CD">
            <w:pPr>
              <w:spacing w:line="560" w:lineRule="exact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</w:tr>
    </w:tbl>
    <w:p w14:paraId="573F27EC" w14:textId="77777777" w:rsidR="004860E4" w:rsidRDefault="004860E4" w:rsidP="004860E4">
      <w:pPr>
        <w:spacing w:line="520" w:lineRule="exact"/>
        <w:jc w:val="center"/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注：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“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事迹类别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”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一栏，从爱国奉献、道德弘扬、科技创新、自主创业、志愿公益、身残志坚、自立自强七类中选择一类填写。</w:t>
      </w:r>
    </w:p>
    <w:p w14:paraId="7D44A891" w14:textId="77777777" w:rsidR="00B45022" w:rsidRPr="004860E4" w:rsidRDefault="00B45022">
      <w:pPr>
        <w:rPr>
          <w:rFonts w:hint="eastAsia"/>
        </w:rPr>
      </w:pPr>
    </w:p>
    <w:sectPr w:rsidR="00B45022" w:rsidRPr="0048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3423" w14:textId="77777777" w:rsidR="00D43B20" w:rsidRDefault="00D43B20" w:rsidP="004860E4">
      <w:pPr>
        <w:rPr>
          <w:rFonts w:hint="eastAsia"/>
        </w:rPr>
      </w:pPr>
      <w:r>
        <w:separator/>
      </w:r>
    </w:p>
  </w:endnote>
  <w:endnote w:type="continuationSeparator" w:id="0">
    <w:p w14:paraId="57C9D6F9" w14:textId="77777777" w:rsidR="00D43B20" w:rsidRDefault="00D43B20" w:rsidP="004860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91D" w14:textId="77777777" w:rsidR="00D43B20" w:rsidRDefault="00D43B20" w:rsidP="004860E4">
      <w:pPr>
        <w:rPr>
          <w:rFonts w:hint="eastAsia"/>
        </w:rPr>
      </w:pPr>
      <w:r>
        <w:separator/>
      </w:r>
    </w:p>
  </w:footnote>
  <w:footnote w:type="continuationSeparator" w:id="0">
    <w:p w14:paraId="1683C4FC" w14:textId="77777777" w:rsidR="00D43B20" w:rsidRDefault="00D43B20" w:rsidP="004860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22"/>
    <w:rsid w:val="002F1838"/>
    <w:rsid w:val="004860E4"/>
    <w:rsid w:val="006529E6"/>
    <w:rsid w:val="00B45022"/>
    <w:rsid w:val="00D21A44"/>
    <w:rsid w:val="00D43B20"/>
    <w:rsid w:val="00E8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CE7C2"/>
  <w15:chartTrackingRefBased/>
  <w15:docId w15:val="{AF4A3B06-E913-40C7-AE32-BDBCB551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860E4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0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860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60E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86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驰翀 徐</dc:creator>
  <cp:keywords/>
  <dc:description/>
  <cp:lastModifiedBy>驰翀 徐</cp:lastModifiedBy>
  <cp:revision>3</cp:revision>
  <dcterms:created xsi:type="dcterms:W3CDTF">2025-12-10T18:00:00Z</dcterms:created>
  <dcterms:modified xsi:type="dcterms:W3CDTF">2025-12-10T18:02:00Z</dcterms:modified>
</cp:coreProperties>
</file>