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49C6" w14:textId="1426D9D4" w:rsidR="001939AE" w:rsidRPr="00A91204" w:rsidRDefault="00000000">
      <w:pPr>
        <w:spacing w:line="560" w:lineRule="exact"/>
        <w:rPr>
          <w:rFonts w:ascii="黑体" w:eastAsia="黑体" w:hAnsi="黑体"/>
          <w:sz w:val="32"/>
          <w:szCs w:val="32"/>
        </w:rPr>
      </w:pPr>
      <w:r w:rsidRPr="00A91204">
        <w:rPr>
          <w:rFonts w:ascii="黑体" w:eastAsia="黑体" w:hAnsi="黑体" w:hint="eastAsia"/>
          <w:sz w:val="32"/>
          <w:szCs w:val="32"/>
        </w:rPr>
        <w:t>附件</w:t>
      </w:r>
      <w:r w:rsidR="00A91204">
        <w:rPr>
          <w:rFonts w:ascii="黑体" w:eastAsia="黑体" w:hAnsi="黑体" w:hint="eastAsia"/>
          <w:sz w:val="32"/>
          <w:szCs w:val="32"/>
        </w:rPr>
        <w:t>3</w:t>
      </w:r>
      <w:r w:rsidRPr="00A91204">
        <w:rPr>
          <w:rFonts w:ascii="黑体" w:eastAsia="黑体" w:hAnsi="黑体" w:hint="eastAsia"/>
          <w:sz w:val="32"/>
          <w:szCs w:val="32"/>
        </w:rPr>
        <w:t>：</w:t>
      </w:r>
    </w:p>
    <w:p w14:paraId="200B49C7" w14:textId="296BD688" w:rsidR="001939AE" w:rsidRDefault="00000000" w:rsidP="003851D5">
      <w:pPr>
        <w:spacing w:beforeLines="50" w:before="166" w:afterLines="50" w:after="166" w:line="560" w:lineRule="exact"/>
        <w:jc w:val="center"/>
        <w:rPr>
          <w:rFonts w:ascii="方正小标宋简体" w:eastAsia="方正小标宋简体" w:hAnsi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kern w:val="0"/>
          <w:sz w:val="36"/>
          <w:szCs w:val="36"/>
        </w:rPr>
        <w:t>中国石油大学（北京）</w:t>
      </w:r>
      <w:r w:rsidR="00A91204">
        <w:rPr>
          <w:rFonts w:ascii="方正小标宋简体" w:eastAsia="方正小标宋简体" w:hAnsi="方正小标宋简体" w:hint="eastAsia"/>
          <w:kern w:val="0"/>
          <w:sz w:val="36"/>
          <w:szCs w:val="36"/>
        </w:rPr>
        <w:t>2025年度</w:t>
      </w:r>
      <w:r>
        <w:rPr>
          <w:rFonts w:ascii="方正小标宋简体" w:eastAsia="方正小标宋简体" w:hAnsi="方正小标宋简体" w:hint="eastAsia"/>
          <w:kern w:val="0"/>
          <w:sz w:val="36"/>
          <w:szCs w:val="36"/>
        </w:rPr>
        <w:t>优秀团支部申报汇总表</w:t>
      </w:r>
    </w:p>
    <w:p w14:paraId="200B49C8" w14:textId="1D1ADEC8" w:rsidR="001939AE" w:rsidRPr="001420B4" w:rsidRDefault="00000000" w:rsidP="00C8082C">
      <w:pPr>
        <w:pStyle w:val="1"/>
        <w:spacing w:afterLines="50" w:after="166"/>
        <w:ind w:firstLineChars="200" w:firstLine="562"/>
        <w:rPr>
          <w:rFonts w:ascii="楷体_GB2312" w:eastAsia="楷体_GB2312" w:hAnsi="宋体" w:cs="宋体" w:hint="eastAsia"/>
          <w:b/>
          <w:bCs/>
        </w:rPr>
      </w:pPr>
      <w:r w:rsidRPr="001420B4">
        <w:rPr>
          <w:rFonts w:ascii="楷体_GB2312" w:eastAsia="楷体_GB2312" w:hAnsi="宋体" w:cs="宋体" w:hint="eastAsia"/>
          <w:b/>
          <w:bCs/>
        </w:rPr>
        <w:t>学院名称：</w:t>
      </w:r>
      <w:r w:rsidR="00A91204" w:rsidRPr="001420B4">
        <w:rPr>
          <w:rFonts w:ascii="楷体_GB2312" w:eastAsia="楷体_GB2312" w:hAnsi="宋体" w:cs="宋体" w:hint="eastAsia"/>
          <w:b/>
          <w:bCs/>
        </w:rPr>
        <w:t>（盖章）</w:t>
      </w:r>
    </w:p>
    <w:tbl>
      <w:tblPr>
        <w:tblW w:w="12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850"/>
        <w:gridCol w:w="1276"/>
        <w:gridCol w:w="1276"/>
        <w:gridCol w:w="992"/>
        <w:gridCol w:w="2835"/>
        <w:gridCol w:w="992"/>
        <w:gridCol w:w="1559"/>
      </w:tblGrid>
      <w:tr w:rsidR="00A91204" w14:paraId="200B49D2" w14:textId="77777777" w:rsidTr="00A91204">
        <w:trPr>
          <w:trHeight w:val="5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9" w14:textId="2C281FC2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团支部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A" w14:textId="77777777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支部委员数量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B" w14:textId="0F3933F2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>
              <w:rPr>
                <w:rFonts w:asciiTheme="minorEastAsia" w:hAnsiTheme="minorEastAsia" w:cstheme="minorEastAsia" w:hint="eastAsia"/>
                <w:kern w:val="0"/>
              </w:rPr>
              <w:t>班级人数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C" w14:textId="169C0A46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>
              <w:rPr>
                <w:rFonts w:asciiTheme="minorEastAsia" w:hAnsiTheme="minorEastAsia" w:cstheme="minorEastAsia" w:hint="eastAsia"/>
                <w:kern w:val="0"/>
              </w:rPr>
              <w:t>团员人数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D" w14:textId="60FE449D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申请入党人数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CE" w14:textId="7E9ABEB0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>
              <w:rPr>
                <w:rFonts w:asciiTheme="minorEastAsia" w:hAnsiTheme="minorEastAsia" w:cstheme="minorEastAsia" w:hint="eastAsia"/>
                <w:kern w:val="0"/>
              </w:rPr>
              <w:t>入党积极分子人数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768FF3" w14:textId="77777777" w:rsid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党员</w:t>
            </w:r>
          </w:p>
          <w:p w14:paraId="200B49CF" w14:textId="5334DFB2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>
              <w:rPr>
                <w:rFonts w:asciiTheme="minorEastAsia" w:hAnsiTheme="minorEastAsia" w:cstheme="minorEastAsia" w:hint="eastAsia"/>
                <w:kern w:val="0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CF992" w14:textId="0C6C33C8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“主题团日活动大赛”参与及获奖情况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49D0" w14:textId="37664F70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团支部书记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49D1" w14:textId="77777777" w:rsidR="00A91204" w:rsidRPr="00A91204" w:rsidRDefault="00A91204">
            <w:pPr>
              <w:widowControl/>
              <w:jc w:val="center"/>
              <w:rPr>
                <w:rFonts w:asciiTheme="minorEastAsia" w:hAnsiTheme="minorEastAsia" w:cstheme="minorEastAsia"/>
                <w:kern w:val="0"/>
              </w:rPr>
            </w:pPr>
            <w:r w:rsidRPr="00A91204">
              <w:rPr>
                <w:rFonts w:asciiTheme="minorEastAsia" w:hAnsiTheme="minorEastAsia" w:cstheme="minorEastAsia" w:hint="eastAsia"/>
                <w:kern w:val="0"/>
              </w:rPr>
              <w:t>联系方式</w:t>
            </w:r>
          </w:p>
        </w:tc>
      </w:tr>
      <w:tr w:rsidR="00A91204" w14:paraId="200B49DC" w14:textId="77777777" w:rsidTr="00A91204">
        <w:trPr>
          <w:trHeight w:val="5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3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4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5" w14:textId="5A811F08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6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7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8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9" w14:textId="3856E338" w:rsidR="00A91204" w:rsidRDefault="00A91204" w:rsidP="00DE7851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277C1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B49DA" w14:textId="0AF5D7E4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B" w14:textId="45A0343A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</w:tr>
      <w:tr w:rsidR="00A91204" w14:paraId="200B49E6" w14:textId="77777777" w:rsidTr="00A91204">
        <w:trPr>
          <w:trHeight w:val="5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D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E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DF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0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1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2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3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448D5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B49E4" w14:textId="41CAE74D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5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</w:tr>
      <w:tr w:rsidR="00A91204" w14:paraId="200B49F0" w14:textId="77777777" w:rsidTr="00A91204">
        <w:trPr>
          <w:trHeight w:val="5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7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8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9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A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B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C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D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3CEA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E" w14:textId="359D690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49EF" w14:textId="77777777" w:rsidR="00A91204" w:rsidRDefault="00A91204" w:rsidP="00DE7851">
            <w:pPr>
              <w:widowControl/>
              <w:jc w:val="center"/>
              <w:rPr>
                <w:rFonts w:ascii="仿宋_GB2312" w:eastAsia="仿宋_GB2312" w:hAnsi="宋体" w:hint="eastAsia"/>
                <w:kern w:val="0"/>
              </w:rPr>
            </w:pPr>
          </w:p>
        </w:tc>
      </w:tr>
    </w:tbl>
    <w:p w14:paraId="200B4A23" w14:textId="77777777" w:rsidR="001939AE" w:rsidRDefault="001939AE">
      <w:pPr>
        <w:pStyle w:val="a0"/>
        <w:rPr>
          <w:rFonts w:hint="eastAsia"/>
        </w:rPr>
      </w:pPr>
    </w:p>
    <w:sectPr w:rsidR="001939AE" w:rsidSect="00CA03A8">
      <w:pgSz w:w="16838" w:h="11906" w:orient="landscape"/>
      <w:pgMar w:top="2098" w:right="1474" w:bottom="1985" w:left="1588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D00" w14:textId="77777777" w:rsidR="00C5568C" w:rsidRDefault="00C5568C" w:rsidP="00A91204">
      <w:r>
        <w:separator/>
      </w:r>
    </w:p>
  </w:endnote>
  <w:endnote w:type="continuationSeparator" w:id="0">
    <w:p w14:paraId="69660F03" w14:textId="77777777" w:rsidR="00C5568C" w:rsidRDefault="00C5568C" w:rsidP="00A9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0DD8" w14:textId="77777777" w:rsidR="00C5568C" w:rsidRDefault="00C5568C" w:rsidP="00A91204">
      <w:r>
        <w:separator/>
      </w:r>
    </w:p>
  </w:footnote>
  <w:footnote w:type="continuationSeparator" w:id="0">
    <w:p w14:paraId="767EEAD2" w14:textId="77777777" w:rsidR="00C5568C" w:rsidRDefault="00C5568C" w:rsidP="00A9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iMWU4NjE2ZThjZWFmNTIyNjY1N2Y2MGM4NGU0YzgifQ=="/>
  </w:docVars>
  <w:rsids>
    <w:rsidRoot w:val="419D0909"/>
    <w:rsid w:val="00002A99"/>
    <w:rsid w:val="00045B80"/>
    <w:rsid w:val="00082678"/>
    <w:rsid w:val="000C6EB0"/>
    <w:rsid w:val="000E0924"/>
    <w:rsid w:val="0011600E"/>
    <w:rsid w:val="001420B4"/>
    <w:rsid w:val="00143CDE"/>
    <w:rsid w:val="00144D8F"/>
    <w:rsid w:val="001939AE"/>
    <w:rsid w:val="001B7258"/>
    <w:rsid w:val="001C10CD"/>
    <w:rsid w:val="002112ED"/>
    <w:rsid w:val="00220F75"/>
    <w:rsid w:val="00237A7D"/>
    <w:rsid w:val="00281D79"/>
    <w:rsid w:val="00296B0C"/>
    <w:rsid w:val="002D247F"/>
    <w:rsid w:val="00304A47"/>
    <w:rsid w:val="0031287E"/>
    <w:rsid w:val="00320C9E"/>
    <w:rsid w:val="003851D5"/>
    <w:rsid w:val="003A4F6B"/>
    <w:rsid w:val="003C67CB"/>
    <w:rsid w:val="003D473A"/>
    <w:rsid w:val="0044032F"/>
    <w:rsid w:val="004966C8"/>
    <w:rsid w:val="004A1667"/>
    <w:rsid w:val="004A747A"/>
    <w:rsid w:val="004C5F73"/>
    <w:rsid w:val="004D4B9C"/>
    <w:rsid w:val="0050735D"/>
    <w:rsid w:val="00517A34"/>
    <w:rsid w:val="0052127E"/>
    <w:rsid w:val="00531855"/>
    <w:rsid w:val="00533FCE"/>
    <w:rsid w:val="005844E7"/>
    <w:rsid w:val="005A4F98"/>
    <w:rsid w:val="00662FA9"/>
    <w:rsid w:val="00666DE8"/>
    <w:rsid w:val="006772EC"/>
    <w:rsid w:val="0068520C"/>
    <w:rsid w:val="006A01CD"/>
    <w:rsid w:val="006D740F"/>
    <w:rsid w:val="007A563E"/>
    <w:rsid w:val="007C56C6"/>
    <w:rsid w:val="007D5134"/>
    <w:rsid w:val="00827984"/>
    <w:rsid w:val="00897077"/>
    <w:rsid w:val="008D45D3"/>
    <w:rsid w:val="00911324"/>
    <w:rsid w:val="0093094A"/>
    <w:rsid w:val="00933397"/>
    <w:rsid w:val="009C4C6B"/>
    <w:rsid w:val="009F2DEA"/>
    <w:rsid w:val="00A74AB8"/>
    <w:rsid w:val="00A91204"/>
    <w:rsid w:val="00A95E6D"/>
    <w:rsid w:val="00B31A5C"/>
    <w:rsid w:val="00B52BC7"/>
    <w:rsid w:val="00B71610"/>
    <w:rsid w:val="00B87550"/>
    <w:rsid w:val="00B87CF4"/>
    <w:rsid w:val="00BA7B94"/>
    <w:rsid w:val="00BC3530"/>
    <w:rsid w:val="00BF2788"/>
    <w:rsid w:val="00C134B2"/>
    <w:rsid w:val="00C37AC8"/>
    <w:rsid w:val="00C5568C"/>
    <w:rsid w:val="00C6411F"/>
    <w:rsid w:val="00C73507"/>
    <w:rsid w:val="00C8082C"/>
    <w:rsid w:val="00CA03A8"/>
    <w:rsid w:val="00CA6D0F"/>
    <w:rsid w:val="00D04161"/>
    <w:rsid w:val="00D46627"/>
    <w:rsid w:val="00D61751"/>
    <w:rsid w:val="00D81591"/>
    <w:rsid w:val="00DC531E"/>
    <w:rsid w:val="00DD7428"/>
    <w:rsid w:val="00DE7851"/>
    <w:rsid w:val="00E4346F"/>
    <w:rsid w:val="00E51372"/>
    <w:rsid w:val="00EA23B8"/>
    <w:rsid w:val="00EA548B"/>
    <w:rsid w:val="00EB38C2"/>
    <w:rsid w:val="00EB4439"/>
    <w:rsid w:val="00ED03A6"/>
    <w:rsid w:val="00EE4CF6"/>
    <w:rsid w:val="00F2536F"/>
    <w:rsid w:val="00F3162B"/>
    <w:rsid w:val="00F464CC"/>
    <w:rsid w:val="00FB2AE0"/>
    <w:rsid w:val="00FC74C8"/>
    <w:rsid w:val="01FF1F90"/>
    <w:rsid w:val="07D77B04"/>
    <w:rsid w:val="0F652DEC"/>
    <w:rsid w:val="2B2910B8"/>
    <w:rsid w:val="313E5662"/>
    <w:rsid w:val="3801798E"/>
    <w:rsid w:val="39092F19"/>
    <w:rsid w:val="3E5F601D"/>
    <w:rsid w:val="419D0909"/>
    <w:rsid w:val="44F10556"/>
    <w:rsid w:val="45A76249"/>
    <w:rsid w:val="4E8812E3"/>
    <w:rsid w:val="552543D7"/>
    <w:rsid w:val="5E921A91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B49C6"/>
  <w15:docId w15:val="{CFDA460C-9994-4C9E-AED8-CEFB299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1"/>
    <w:link w:val="a5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样式1"/>
    <w:basedOn w:val="a"/>
    <w:qFormat/>
    <w:pPr>
      <w:widowControl/>
      <w:spacing w:line="560" w:lineRule="exact"/>
      <w:jc w:val="left"/>
    </w:pPr>
    <w:rPr>
      <w:rFonts w:ascii="仿宋_GB2312" w:eastAsia="仿宋_GB2312" w:hAnsi="Times New Roman"/>
      <w:kern w:val="0"/>
      <w:sz w:val="28"/>
      <w:szCs w:val="28"/>
    </w:rPr>
  </w:style>
  <w:style w:type="character" w:customStyle="1" w:styleId="a4">
    <w:name w:val="正文文本 字符"/>
    <w:basedOn w:val="a1"/>
    <w:link w:val="a0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77</Characters>
  <Application>Microsoft Office Word</Application>
  <DocSecurity>0</DocSecurity>
  <Lines>77</Lines>
  <Paragraphs>29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洪悦 杨</cp:lastModifiedBy>
  <cp:revision>136</cp:revision>
  <cp:lastPrinted>2020-10-26T18:13:00Z</cp:lastPrinted>
  <dcterms:created xsi:type="dcterms:W3CDTF">2020-11-05T03:10:00Z</dcterms:created>
  <dcterms:modified xsi:type="dcterms:W3CDTF">2025-11-02T10:33:00Z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B07584765A184E5BA0AB3E3B6F897662_13</vt:lpwstr>
  </property>
</Properties>
</file>