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29" w:rsidRPr="000A070C" w:rsidRDefault="00A04F29" w:rsidP="00A04F29">
      <w:pPr>
        <w:ind w:firstLineChars="550" w:firstLine="1656"/>
        <w:jc w:val="left"/>
        <w:rPr>
          <w:rFonts w:ascii="Times New Roman" w:eastAsia="宋体" w:hAnsi="Times New Roman" w:cs="Times New Roman"/>
          <w:b/>
          <w:sz w:val="30"/>
          <w:szCs w:val="30"/>
        </w:rPr>
      </w:pPr>
      <w:r w:rsidRPr="000A070C">
        <w:rPr>
          <w:rFonts w:ascii="Times New Roman" w:eastAsia="宋体" w:hAnsi="Times New Roman" w:cs="Times New Roman" w:hint="eastAsia"/>
          <w:b/>
          <w:sz w:val="30"/>
          <w:szCs w:val="30"/>
        </w:rPr>
        <w:t>201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8</w:t>
      </w:r>
      <w:r w:rsidRPr="000A070C">
        <w:rPr>
          <w:rFonts w:ascii="Times New Roman" w:eastAsia="宋体" w:hAnsi="Times New Roman" w:cs="Times New Roman" w:hint="eastAsia"/>
          <w:b/>
          <w:sz w:val="30"/>
          <w:szCs w:val="30"/>
        </w:rPr>
        <w:t>-201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9</w:t>
      </w:r>
      <w:r w:rsidRPr="000A070C">
        <w:rPr>
          <w:rFonts w:ascii="Times New Roman" w:eastAsia="宋体" w:hAnsi="Times New Roman" w:cs="Times New Roman" w:hint="eastAsia"/>
          <w:b/>
          <w:sz w:val="30"/>
          <w:szCs w:val="30"/>
        </w:rPr>
        <w:t>-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1</w:t>
      </w:r>
      <w:r w:rsidRPr="000A070C">
        <w:rPr>
          <w:rFonts w:ascii="Times New Roman" w:eastAsia="宋体" w:hAnsi="Times New Roman" w:cs="Times New Roman" w:hint="eastAsia"/>
          <w:b/>
          <w:sz w:val="30"/>
          <w:szCs w:val="30"/>
        </w:rPr>
        <w:t>学期</w:t>
      </w:r>
      <w:r>
        <w:rPr>
          <w:rFonts w:ascii="Times New Roman" w:eastAsia="宋体" w:hAnsi="Times New Roman" w:cs="Times New Roman"/>
          <w:b/>
          <w:sz w:val="30"/>
          <w:szCs w:val="30"/>
        </w:rPr>
        <w:t>可选课程和选课</w:t>
      </w:r>
      <w:r w:rsidRPr="000A070C">
        <w:rPr>
          <w:rFonts w:ascii="Times New Roman" w:eastAsia="宋体" w:hAnsi="Times New Roman" w:cs="Times New Roman"/>
          <w:b/>
          <w:sz w:val="30"/>
          <w:szCs w:val="30"/>
        </w:rPr>
        <w:t>人数</w:t>
      </w:r>
    </w:p>
    <w:p w:rsidR="00A04F29" w:rsidRDefault="00A04F29" w:rsidP="00A04F29">
      <w:pPr>
        <w:widowControl/>
        <w:snapToGrid w:val="0"/>
        <w:spacing w:before="75" w:after="75" w:line="360" w:lineRule="auto"/>
        <w:ind w:firstLineChars="100" w:firstLine="280"/>
        <w:rPr>
          <w:rFonts w:ascii="Times New Roman" w:eastAsia="宋体" w:hAnsi="Times New Roman" w:cs="Times New Roman" w:hint="eastAsia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学生选定课程后，在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2019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7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月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13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日下午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17:30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之前上报到各课程负责老师处（请写明具体助课的课程名称和任课老师）。任课老师</w:t>
      </w:r>
      <w:r w:rsidRPr="00550E78">
        <w:rPr>
          <w:rFonts w:ascii="Times New Roman" w:eastAsia="宋体" w:hAnsi="Times New Roman" w:cs="Times New Roman" w:hint="eastAsia"/>
          <w:kern w:val="0"/>
          <w:sz w:val="28"/>
          <w:szCs w:val="28"/>
        </w:rPr>
        <w:t>对提出申请的学生进行面试，面试时间由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任课老师</w:t>
      </w:r>
      <w:r w:rsidRPr="00550E78">
        <w:rPr>
          <w:rFonts w:ascii="Times New Roman" w:eastAsia="宋体" w:hAnsi="Times New Roman" w:cs="Times New Roman" w:hint="eastAsia"/>
          <w:kern w:val="0"/>
          <w:sz w:val="28"/>
          <w:szCs w:val="28"/>
        </w:rPr>
        <w:t>确定，面试名单在学院网站公示。</w:t>
      </w:r>
    </w:p>
    <w:p w:rsidR="008A6481" w:rsidRPr="00550E78" w:rsidRDefault="008A6481" w:rsidP="00A04F29">
      <w:pPr>
        <w:widowControl/>
        <w:snapToGrid w:val="0"/>
        <w:spacing w:before="75" w:after="75" w:line="360" w:lineRule="auto"/>
        <w:ind w:firstLineChars="100" w:firstLine="280"/>
        <w:rPr>
          <w:rFonts w:ascii="Times New Roman" w:eastAsia="宋体" w:hAnsi="Times New Roman" w:cs="Times New Roman"/>
          <w:kern w:val="0"/>
          <w:sz w:val="28"/>
          <w:szCs w:val="28"/>
        </w:rPr>
      </w:pPr>
    </w:p>
    <w:tbl>
      <w:tblPr>
        <w:tblW w:w="5901" w:type="pct"/>
        <w:tblInd w:w="-593" w:type="dxa"/>
        <w:tblLayout w:type="fixed"/>
        <w:tblLook w:val="04A0"/>
      </w:tblPr>
      <w:tblGrid>
        <w:gridCol w:w="996"/>
        <w:gridCol w:w="1559"/>
        <w:gridCol w:w="1418"/>
        <w:gridCol w:w="1135"/>
        <w:gridCol w:w="1973"/>
        <w:gridCol w:w="1704"/>
        <w:gridCol w:w="1273"/>
      </w:tblGrid>
      <w:tr w:rsidR="00A04F29" w:rsidRPr="0051258C" w:rsidTr="00DE0DB4">
        <w:trPr>
          <w:trHeight w:val="26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51258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课程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负责老师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手机号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51258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任课</w:t>
            </w:r>
            <w:r w:rsidRPr="0051258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教师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51258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上课时间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51258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面向班级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选课</w:t>
            </w:r>
            <w:r w:rsidRPr="0051258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</w:tr>
      <w:tr w:rsidR="00A04F29" w:rsidRPr="0051258C" w:rsidTr="008A6481">
        <w:trPr>
          <w:trHeight w:val="792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979BE">
              <w:rPr>
                <w:rFonts w:ascii="Arial" w:eastAsia="宋体" w:hAnsi="Arial" w:cs="Arial"/>
                <w:kern w:val="0"/>
                <w:sz w:val="20"/>
                <w:szCs w:val="20"/>
              </w:rPr>
              <w:t>高莉</w:t>
            </w:r>
          </w:p>
        </w:tc>
        <w:tc>
          <w:tcPr>
            <w:tcW w:w="77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F30DA7" w:rsidRDefault="00A04F29" w:rsidP="00DE0DB4">
            <w:pPr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6213FB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Pr="006213FB">
              <w:rPr>
                <w:rFonts w:ascii="Arial" w:eastAsia="宋体" w:hAnsi="Arial" w:cs="Arial"/>
                <w:kern w:val="0"/>
                <w:sz w:val="20"/>
                <w:szCs w:val="20"/>
              </w:rPr>
              <w:t>3552101075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8A6481">
            <w:pPr>
              <w:widowControl/>
              <w:snapToGrid w:val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979BE">
              <w:rPr>
                <w:rFonts w:ascii="Arial" w:eastAsia="宋体" w:hAnsi="Arial" w:cs="Arial"/>
                <w:kern w:val="0"/>
                <w:sz w:val="20"/>
                <w:szCs w:val="20"/>
              </w:rPr>
              <w:t>工程化学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979BE">
              <w:rPr>
                <w:rFonts w:ascii="Arial" w:eastAsia="宋体" w:hAnsi="Arial" w:cs="Arial"/>
                <w:kern w:val="0"/>
                <w:sz w:val="20"/>
                <w:szCs w:val="20"/>
              </w:rPr>
              <w:t>高莉</w:t>
            </w:r>
            <w:r w:rsidRPr="00E979BE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979B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周三</w:t>
            </w:r>
            <w:r w:rsidRPr="00E979B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1-4</w:t>
            </w:r>
            <w:r w:rsidRPr="00E979B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节（</w:t>
            </w:r>
            <w:r w:rsidRPr="00E979B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10-12</w:t>
            </w:r>
            <w:r w:rsidRPr="00E979B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周）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机械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17-1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班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机械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17-2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班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机械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17-3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班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</w:t>
            </w:r>
            <w:r w:rsidRPr="00E979B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ind w:firstLineChars="100" w:firstLine="281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979B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1.5</w:t>
            </w:r>
          </w:p>
        </w:tc>
      </w:tr>
      <w:tr w:rsidR="00A04F29" w:rsidRPr="0051258C" w:rsidTr="00DE0DB4">
        <w:trPr>
          <w:trHeight w:val="350"/>
        </w:trPr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8A6481">
            <w:pPr>
              <w:widowControl/>
              <w:snapToGrid w:val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979BE">
              <w:rPr>
                <w:rFonts w:ascii="Arial" w:eastAsia="宋体" w:hAnsi="Arial" w:cs="Arial"/>
                <w:kern w:val="0"/>
                <w:sz w:val="20"/>
                <w:szCs w:val="20"/>
              </w:rPr>
              <w:t>工程化学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ind w:firstLineChars="100" w:firstLine="20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979BE">
              <w:rPr>
                <w:rFonts w:ascii="Arial" w:eastAsia="宋体" w:hAnsi="Arial" w:cs="Arial"/>
                <w:kern w:val="0"/>
                <w:sz w:val="20"/>
                <w:szCs w:val="20"/>
              </w:rPr>
              <w:t>张瑛</w:t>
            </w:r>
            <w:r w:rsidRPr="00E979BE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979B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周二5-8节（10-12周）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过程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17-1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班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过程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17-2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班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过程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17-3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>班</w:t>
            </w:r>
            <w:r w:rsidRPr="00E979B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F30DA7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  <w:highlight w:val="yellow"/>
              </w:rPr>
            </w:pPr>
          </w:p>
        </w:tc>
      </w:tr>
      <w:tr w:rsidR="00A04F29" w:rsidRPr="0051258C" w:rsidTr="008A6481">
        <w:trPr>
          <w:trHeight w:val="890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王志会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Default="00A04F29" w:rsidP="00DE0DB4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18710136157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51258C" w:rsidRDefault="00A04F29" w:rsidP="008A6481">
            <w:pPr>
              <w:widowControl/>
              <w:snapToGrid w:val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有机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化学实验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51258C" w:rsidRDefault="00A04F29" w:rsidP="00DE0DB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王志会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Default="00A04F29" w:rsidP="008A6481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,8-9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,11-12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周上）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4F29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能化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17-1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</w:tr>
      <w:tr w:rsidR="00A04F29" w:rsidRPr="0051258C" w:rsidTr="008A6481">
        <w:trPr>
          <w:trHeight w:val="828"/>
        </w:trPr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Default="00A04F29" w:rsidP="00DE0DB4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51258C" w:rsidRDefault="00A04F29" w:rsidP="008A6481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有机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化学实验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王志会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Default="00A04F29" w:rsidP="008A6481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,8-9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,11-12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周上）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4F29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能化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17-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</w:tr>
      <w:tr w:rsidR="00A04F29" w:rsidRPr="0051258C" w:rsidTr="008A6481">
        <w:trPr>
          <w:trHeight w:val="858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:rsidR="00A04F29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:rsidR="00A04F29" w:rsidRDefault="00A04F29" w:rsidP="00DE0DB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俞英</w:t>
            </w:r>
          </w:p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Default="00A04F29" w:rsidP="00DE0DB4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:rsidR="00A04F29" w:rsidRDefault="00A04F29" w:rsidP="00DE0DB4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18911226223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8A6481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51258C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Ⅱ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俞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英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周五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3-4,6-13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应化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16-1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07E0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.5</w:t>
            </w:r>
          </w:p>
        </w:tc>
      </w:tr>
      <w:tr w:rsidR="00A04F29" w:rsidRPr="0051258C" w:rsidTr="008A6481">
        <w:trPr>
          <w:trHeight w:val="850"/>
        </w:trPr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8A6481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51258C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Ⅱ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俞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英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周五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3-4,6-13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应化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16-2</w:t>
            </w:r>
            <w:r w:rsidRPr="0051258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A04F29" w:rsidRPr="0051258C" w:rsidTr="008A6481">
        <w:trPr>
          <w:trHeight w:val="976"/>
        </w:trPr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8A6481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51258C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Ⅱ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韦岳长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3-4,6-13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应化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15-1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07E0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.5</w:t>
            </w:r>
          </w:p>
        </w:tc>
      </w:tr>
      <w:tr w:rsidR="00A04F29" w:rsidRPr="0051258C" w:rsidTr="008A6481">
        <w:trPr>
          <w:trHeight w:val="903"/>
        </w:trPr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8A6481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51258C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Ⅱ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韦岳长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3-4,6-13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应化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15-2</w:t>
            </w:r>
            <w:r w:rsidRPr="0051258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A04F29" w:rsidRPr="0051258C" w:rsidTr="008A6481">
        <w:trPr>
          <w:trHeight w:val="117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袁桂梅</w:t>
            </w:r>
          </w:p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13522262591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8A6481">
            <w:pPr>
              <w:snapToGrid w:val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无机化学与分析化学实验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51258C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Ⅱ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袁桂梅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应化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-1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07E0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3</w:t>
            </w:r>
          </w:p>
        </w:tc>
      </w:tr>
      <w:tr w:rsidR="00A04F29" w:rsidRPr="0051258C" w:rsidTr="008A6481">
        <w:trPr>
          <w:trHeight w:val="1064"/>
        </w:trPr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8A6481">
            <w:pPr>
              <w:widowControl/>
              <w:snapToGrid w:val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无机化学与分析化学实验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51258C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Ⅱ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袁桂梅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周四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5-8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节（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3-14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周）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应化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-2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A04F29" w:rsidRPr="0051258C" w:rsidTr="00DE0DB4">
        <w:trPr>
          <w:trHeight w:val="35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lastRenderedPageBreak/>
              <w:t>宋卫余</w:t>
            </w:r>
          </w:p>
        </w:tc>
        <w:tc>
          <w:tcPr>
            <w:tcW w:w="77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18801012455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无机与分析化学实验（</w:t>
            </w: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宋卫余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3-4,6-7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周上）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:rsidR="00A04F29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  <w:p w:rsidR="00A04F29" w:rsidRPr="0051258C" w:rsidRDefault="00A04F29" w:rsidP="00DE0DB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07E0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</w:t>
            </w:r>
          </w:p>
          <w:p w:rsidR="00A04F29" w:rsidRPr="00E707E0" w:rsidRDefault="00A04F29" w:rsidP="00DE0DB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A04F29" w:rsidRPr="0051258C" w:rsidTr="00DE0DB4">
        <w:trPr>
          <w:trHeight w:val="350"/>
        </w:trPr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无机与分析化学实验（</w:t>
            </w: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宋卫余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3-4,6-7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周上）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:rsidR="00A04F29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17-2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  <w:p w:rsidR="00A04F29" w:rsidRPr="0051258C" w:rsidRDefault="00A04F29" w:rsidP="00DE0DB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A04F29" w:rsidRPr="0051258C" w:rsidTr="00DE0DB4">
        <w:trPr>
          <w:trHeight w:val="350"/>
        </w:trPr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无机与分析化学实验（</w:t>
            </w: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张楠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3-4,6-7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周上）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化工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17-3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07E0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</w:t>
            </w:r>
          </w:p>
          <w:p w:rsidR="00A04F29" w:rsidRPr="00E707E0" w:rsidRDefault="00A04F29" w:rsidP="00DE0DB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A04F29" w:rsidRPr="0051258C" w:rsidTr="00DE0DB4">
        <w:trPr>
          <w:trHeight w:val="350"/>
        </w:trPr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无机与分析化学实验（</w:t>
            </w: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张楠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3-4,6-7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周上）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化工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17-4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创新班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</w:p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A04F29" w:rsidRPr="0051258C" w:rsidTr="00DE0DB4">
        <w:trPr>
          <w:trHeight w:val="350"/>
        </w:trPr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无机与分析化学实验（</w:t>
            </w: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张楠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周五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3-4,6-7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周上）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环工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07E0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</w:t>
            </w:r>
          </w:p>
          <w:p w:rsidR="00A04F29" w:rsidRPr="00E707E0" w:rsidRDefault="00A04F29" w:rsidP="00DE0DB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A04F29" w:rsidRPr="0051258C" w:rsidTr="00DE0DB4">
        <w:trPr>
          <w:trHeight w:val="350"/>
        </w:trPr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无机与分析化学实验（</w:t>
            </w: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张楠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周五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3-4,6-7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周上）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环工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17-2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A04F29" w:rsidRPr="0051258C" w:rsidTr="00DE0DB4">
        <w:trPr>
          <w:trHeight w:val="350"/>
        </w:trPr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无机与分析化学实验（</w:t>
            </w: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胡智渊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3-4,6-7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周上）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环科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班化工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17-6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留学生班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, 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07E0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A04F29" w:rsidRPr="0051258C" w:rsidTr="00DE0DB4">
        <w:trPr>
          <w:trHeight w:val="350"/>
        </w:trPr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无机与分析化学实验（</w:t>
            </w: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胡智渊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3-4,6-7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周上）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环科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17-2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A04F29" w:rsidRPr="0051258C" w:rsidTr="00DE0DB4">
        <w:trPr>
          <w:trHeight w:val="350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李建梅</w:t>
            </w:r>
          </w:p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杨娣红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15910471019</w:t>
            </w:r>
          </w:p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13522779628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物理化学实验（</w:t>
            </w: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李建梅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3-4,6-9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周上）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16-1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07E0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.5</w:t>
            </w:r>
          </w:p>
        </w:tc>
      </w:tr>
      <w:tr w:rsidR="00A04F29" w:rsidRPr="0051258C" w:rsidTr="00DE0DB4">
        <w:trPr>
          <w:trHeight w:val="350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物理化学实验（</w:t>
            </w: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李建梅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3-4,6-9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周上）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16-2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A04F29" w:rsidRPr="0051258C" w:rsidTr="00DE0DB4">
        <w:trPr>
          <w:trHeight w:val="350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物理化学实验（</w:t>
            </w: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李建梅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3-4,6-9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周上）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16-3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A04F29" w:rsidRPr="0051258C" w:rsidTr="00DE0DB4">
        <w:trPr>
          <w:trHeight w:val="350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物理化学实验（</w:t>
            </w: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李建梅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3-4,6-9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周上）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16-4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创新班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07E0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.5</w:t>
            </w:r>
          </w:p>
        </w:tc>
      </w:tr>
      <w:tr w:rsidR="00A04F29" w:rsidRPr="0051258C" w:rsidTr="00DE0DB4">
        <w:trPr>
          <w:trHeight w:val="350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物理化学实验（</w:t>
            </w: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杨娣红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1-4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3-4,6-9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周上）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环工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16-1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A04F29" w:rsidRPr="0051258C" w:rsidTr="00DE0DB4">
        <w:trPr>
          <w:trHeight w:val="350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物理化学实验（</w:t>
            </w: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杨娣红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1-4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3-4,6-9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周上）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环工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16-2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07E0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.5</w:t>
            </w:r>
          </w:p>
        </w:tc>
      </w:tr>
      <w:tr w:rsidR="00A04F29" w:rsidRPr="0051258C" w:rsidTr="00DE0DB4">
        <w:trPr>
          <w:trHeight w:val="350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物理化学实验（</w:t>
            </w: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杨娣红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3-4,6-9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周上）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能化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16-1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A04F29" w:rsidRPr="0051258C" w:rsidTr="00DE0DB4">
        <w:trPr>
          <w:trHeight w:val="350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物理化学实验（</w:t>
            </w: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杨娣红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979BE" w:rsidRDefault="00A04F29" w:rsidP="00DE0DB4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3-4,6-9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周上）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F29" w:rsidRPr="0051258C" w:rsidRDefault="00A04F29" w:rsidP="00DE0DB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能化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16-2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，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16-6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留学生班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29" w:rsidRPr="00E707E0" w:rsidRDefault="00A04F29" w:rsidP="00DE0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07E0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.5</w:t>
            </w:r>
          </w:p>
        </w:tc>
      </w:tr>
    </w:tbl>
    <w:p w:rsidR="00A04F29" w:rsidRPr="003838B2" w:rsidRDefault="00A04F29" w:rsidP="00A04F29">
      <w:pPr>
        <w:widowControl/>
        <w:snapToGrid w:val="0"/>
        <w:spacing w:before="75" w:after="75" w:line="360" w:lineRule="auto"/>
        <w:ind w:firstLineChars="100" w:firstLine="28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A04F29" w:rsidRPr="003838B2" w:rsidRDefault="00A04F29" w:rsidP="00A04F29">
      <w:pPr>
        <w:rPr>
          <w:rFonts w:ascii="Times New Roman" w:eastAsia="宋体" w:hAnsi="Times New Roman" w:cs="Times New Roman"/>
          <w:b/>
        </w:rPr>
      </w:pPr>
    </w:p>
    <w:p w:rsidR="00B9062F" w:rsidRDefault="00B9062F"/>
    <w:sectPr w:rsidR="00B9062F" w:rsidSect="00D46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62F" w:rsidRDefault="00B9062F" w:rsidP="00A04F29">
      <w:r>
        <w:separator/>
      </w:r>
    </w:p>
  </w:endnote>
  <w:endnote w:type="continuationSeparator" w:id="1">
    <w:p w:rsidR="00B9062F" w:rsidRDefault="00B9062F" w:rsidP="00A04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62F" w:rsidRDefault="00B9062F" w:rsidP="00A04F29">
      <w:r>
        <w:separator/>
      </w:r>
    </w:p>
  </w:footnote>
  <w:footnote w:type="continuationSeparator" w:id="1">
    <w:p w:rsidR="00B9062F" w:rsidRDefault="00B9062F" w:rsidP="00A04F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F29"/>
    <w:rsid w:val="008A6481"/>
    <w:rsid w:val="00A04F29"/>
    <w:rsid w:val="00B9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4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4F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4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4F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2018-07-10T07:20:00Z</dcterms:created>
  <dcterms:modified xsi:type="dcterms:W3CDTF">2018-07-10T07:25:00Z</dcterms:modified>
</cp:coreProperties>
</file>