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27" w:rsidRPr="0019044A" w:rsidRDefault="00731A27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19044A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中国石油大学（北京）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党校</w:t>
      </w:r>
      <w:r w:rsidR="005A11E2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预备党员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DB29B8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122A57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lastRenderedPageBreak/>
        <w:t>致  学  员</w:t>
      </w:r>
    </w:p>
    <w:p w:rsidR="00067850" w:rsidRPr="009A397D" w:rsidRDefault="00067850" w:rsidP="00634E4A">
      <w:pPr>
        <w:spacing w:before="120" w:line="600" w:lineRule="exact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9A397D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9A397D" w:rsidRDefault="00067850" w:rsidP="009A397D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仿宋" w:hint="eastAsia"/>
          <w:sz w:val="28"/>
          <w:szCs w:val="28"/>
        </w:rPr>
        <w:t>你好！欢迎参加由中国石油大学（北京）党校举办的</w:t>
      </w:r>
      <w:r w:rsidR="00622278" w:rsidRPr="009A397D">
        <w:rPr>
          <w:rFonts w:ascii="仿宋_GB2312" w:eastAsia="仿宋_GB2312" w:hAnsi="仿宋" w:hint="eastAsia"/>
          <w:sz w:val="28"/>
          <w:szCs w:val="28"/>
        </w:rPr>
        <w:t>预备党员</w:t>
      </w:r>
      <w:r w:rsidRPr="009A397D">
        <w:rPr>
          <w:rFonts w:ascii="仿宋_GB2312" w:eastAsia="仿宋_GB2312" w:hAnsi="仿宋" w:hint="eastAsia"/>
          <w:sz w:val="28"/>
          <w:szCs w:val="28"/>
        </w:rPr>
        <w:t>培训班。</w:t>
      </w:r>
    </w:p>
    <w:p w:rsidR="00067850" w:rsidRPr="009A397D" w:rsidRDefault="00067850" w:rsidP="009A397D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F12580" w:rsidRPr="009A397D">
        <w:rPr>
          <w:rFonts w:ascii="仿宋_GB2312" w:eastAsia="仿宋_GB2312" w:hAnsi="仿宋" w:hint="eastAsia"/>
          <w:sz w:val="28"/>
          <w:szCs w:val="28"/>
        </w:rPr>
        <w:t>课前自学、集中学习</w:t>
      </w:r>
      <w:r w:rsidR="002871E2" w:rsidRPr="009A397D">
        <w:rPr>
          <w:rFonts w:ascii="仿宋_GB2312" w:eastAsia="仿宋_GB2312" w:hAnsi="仿宋" w:hint="eastAsia"/>
          <w:sz w:val="28"/>
          <w:szCs w:val="28"/>
        </w:rPr>
        <w:t>等</w:t>
      </w:r>
      <w:r w:rsidRPr="009A397D">
        <w:rPr>
          <w:rFonts w:ascii="仿宋_GB2312" w:eastAsia="仿宋_GB2312" w:hAnsi="仿宋" w:hint="eastAsia"/>
          <w:sz w:val="28"/>
          <w:szCs w:val="28"/>
        </w:rPr>
        <w:t>形式进行。通过培训，使学员</w:t>
      </w:r>
      <w:r w:rsidR="00F12580" w:rsidRPr="009A397D">
        <w:rPr>
          <w:rFonts w:ascii="仿宋_GB2312" w:eastAsia="仿宋_GB2312" w:hAnsi="仿宋" w:hint="eastAsia"/>
          <w:sz w:val="28"/>
          <w:szCs w:val="28"/>
        </w:rPr>
        <w:t>进一步</w:t>
      </w:r>
      <w:r w:rsidRPr="009A397D">
        <w:rPr>
          <w:rFonts w:ascii="仿宋_GB2312" w:eastAsia="仿宋_GB2312" w:hAnsi="仿宋" w:hint="eastAsia"/>
          <w:sz w:val="28"/>
          <w:szCs w:val="28"/>
        </w:rPr>
        <w:t>理解和掌握党的基本理论、基本路线、基本纲领，自觉加强思想理论修养，强化政治意识、责任意识，自觉接受党性教育和党性锻炼，增强明辨是非的能力，坚定理想信念，争取使你们</w:t>
      </w:r>
      <w:r w:rsidR="006577EE" w:rsidRPr="009A397D">
        <w:rPr>
          <w:rFonts w:ascii="仿宋_GB2312" w:eastAsia="仿宋_GB2312" w:hAnsi="仿宋" w:hint="eastAsia"/>
          <w:sz w:val="28"/>
          <w:szCs w:val="28"/>
        </w:rPr>
        <w:t>早日</w:t>
      </w:r>
      <w:r w:rsidR="00F12580" w:rsidRPr="009A397D">
        <w:rPr>
          <w:rFonts w:ascii="仿宋_GB2312" w:eastAsia="仿宋_GB2312" w:hAnsi="仿宋" w:hint="eastAsia"/>
          <w:sz w:val="28"/>
          <w:szCs w:val="28"/>
        </w:rPr>
        <w:t>成为一名合格的共产党员</w:t>
      </w:r>
      <w:r w:rsidRPr="009A397D">
        <w:rPr>
          <w:rFonts w:ascii="仿宋_GB2312" w:eastAsia="仿宋_GB2312" w:hAnsi="仿宋" w:hint="eastAsia"/>
          <w:sz w:val="28"/>
          <w:szCs w:val="28"/>
        </w:rPr>
        <w:t>。</w:t>
      </w:r>
    </w:p>
    <w:p w:rsidR="00067850" w:rsidRPr="009A397D" w:rsidRDefault="00067850" w:rsidP="009A397D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9A397D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9A397D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9A397D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9A397D">
        <w:rPr>
          <w:rFonts w:ascii="仿宋_GB2312" w:eastAsia="仿宋_GB2312" w:hAnsi="仿宋" w:hint="eastAsia"/>
          <w:sz w:val="28"/>
          <w:szCs w:val="28"/>
        </w:rPr>
        <w:t>请规划好时间，完成</w:t>
      </w:r>
      <w:r w:rsidR="00634E4A" w:rsidRPr="00E30E96">
        <w:rPr>
          <w:rFonts w:ascii="仿宋_GB2312" w:eastAsia="仿宋_GB2312" w:hAnsi="仿宋" w:hint="eastAsia"/>
          <w:sz w:val="28"/>
          <w:szCs w:val="28"/>
        </w:rPr>
        <w:t>《中国共产党章程》、《关于党内政治生活的若干准则》、《中国共产党廉洁自律准则》、《中国共产党纪律处分条例》、《中国共产党第十八次全国代表大会报告》、《</w:t>
      </w:r>
      <w:r w:rsidR="00634E4A" w:rsidRPr="00E30E96">
        <w:rPr>
          <w:rFonts w:ascii="仿宋_GB2312" w:eastAsia="仿宋_GB2312" w:hAnsi="仿宋"/>
          <w:sz w:val="28"/>
          <w:szCs w:val="28"/>
        </w:rPr>
        <w:t>中共中央关于全面深化改革若干重大问题的决定</w:t>
      </w:r>
      <w:r w:rsidR="00634E4A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634E4A" w:rsidRPr="00E30E96">
        <w:rPr>
          <w:rFonts w:ascii="仿宋_GB2312" w:eastAsia="仿宋_GB2312" w:hAnsi="仿宋"/>
          <w:sz w:val="28"/>
          <w:szCs w:val="28"/>
        </w:rPr>
        <w:t>中共中央关于全面推进依法治国若干重大问题的决定</w:t>
      </w:r>
      <w:r w:rsidR="00634E4A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634E4A" w:rsidRPr="00E30E96">
        <w:rPr>
          <w:rFonts w:ascii="仿宋_GB2312" w:eastAsia="仿宋_GB2312" w:hAnsi="仿宋"/>
          <w:sz w:val="28"/>
          <w:szCs w:val="28"/>
        </w:rPr>
        <w:t>中共中央关于制定国民经济和社会发展第十三个五年规划的建议</w:t>
      </w:r>
      <w:r w:rsidR="00634E4A" w:rsidRPr="00E30E96">
        <w:rPr>
          <w:rFonts w:ascii="仿宋_GB2312" w:eastAsia="仿宋_GB2312" w:hAnsi="仿宋" w:hint="eastAsia"/>
          <w:sz w:val="28"/>
          <w:szCs w:val="28"/>
        </w:rPr>
        <w:t>》</w:t>
      </w:r>
      <w:r w:rsidR="00147AAC" w:rsidRPr="009A397D">
        <w:rPr>
          <w:rFonts w:ascii="仿宋_GB2312" w:eastAsia="仿宋_GB2312" w:hAnsi="仿宋" w:hint="eastAsia"/>
          <w:sz w:val="28"/>
          <w:szCs w:val="28"/>
        </w:rPr>
        <w:t>等自学内容，并及时填写本手册；</w:t>
      </w:r>
    </w:p>
    <w:p w:rsidR="00EC1811" w:rsidRDefault="006367E0" w:rsidP="00EC1811">
      <w:pPr>
        <w:ind w:firstLine="591"/>
        <w:rPr>
          <w:rFonts w:ascii="仿宋_GB2312" w:eastAsia="仿宋_GB2312" w:hAnsi="仿宋" w:hint="eastAsia"/>
          <w:sz w:val="28"/>
          <w:szCs w:val="28"/>
        </w:rPr>
      </w:pPr>
      <w:r w:rsidRPr="009A397D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9A397D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9A397D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9A397D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EC1811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9A397D">
        <w:rPr>
          <w:rFonts w:ascii="仿宋_GB2312" w:eastAsia="仿宋_GB2312" w:hAnsi="仿宋" w:hint="eastAsia"/>
          <w:sz w:val="28"/>
          <w:szCs w:val="28"/>
        </w:rPr>
        <w:t>）和读后感（100字以上），尽量用自己的语言，不要原原本本抄写</w:t>
      </w:r>
      <w:r w:rsidR="008000C5" w:rsidRPr="009A397D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9A397D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9A397D" w:rsidRDefault="006367E0" w:rsidP="00EC1811">
      <w:pPr>
        <w:ind w:firstLine="591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9A397D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9A397D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9A397D">
        <w:rPr>
          <w:rFonts w:ascii="仿宋_GB2312" w:eastAsia="仿宋_GB2312" w:hAnsi="仿宋" w:hint="eastAsia"/>
          <w:sz w:val="28"/>
          <w:szCs w:val="28"/>
        </w:rPr>
        <w:t>在培训班开课前一周提交本手册至所在党支部检查,合格方可参加</w:t>
      </w:r>
      <w:r w:rsidR="00317932" w:rsidRPr="009A397D">
        <w:rPr>
          <w:rFonts w:ascii="仿宋_GB2312" w:eastAsia="仿宋_GB2312" w:hAnsi="仿宋" w:hint="eastAsia"/>
          <w:sz w:val="28"/>
          <w:szCs w:val="28"/>
        </w:rPr>
        <w:t>培训</w:t>
      </w:r>
      <w:r w:rsidRPr="009A397D">
        <w:rPr>
          <w:rFonts w:ascii="仿宋_GB2312" w:eastAsia="仿宋_GB2312" w:hAnsi="仿宋" w:hint="eastAsia"/>
          <w:sz w:val="28"/>
          <w:szCs w:val="28"/>
        </w:rPr>
        <w:t>。</w:t>
      </w:r>
    </w:p>
    <w:p w:rsidR="008000C5" w:rsidRPr="009A397D" w:rsidRDefault="00067850" w:rsidP="00634E4A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9A397D">
        <w:rPr>
          <w:rFonts w:ascii="仿宋_GB2312" w:eastAsia="仿宋_GB2312" w:hAnsi="仿宋" w:hint="eastAsia"/>
          <w:sz w:val="28"/>
          <w:szCs w:val="28"/>
        </w:rPr>
        <w:t>自学</w:t>
      </w:r>
      <w:r w:rsidR="002F1688">
        <w:rPr>
          <w:rFonts w:ascii="仿宋_GB2312" w:eastAsia="仿宋_GB2312" w:hAnsi="仿宋" w:hint="eastAsia"/>
          <w:sz w:val="28"/>
          <w:szCs w:val="28"/>
        </w:rPr>
        <w:t>任务。</w:t>
      </w:r>
    </w:p>
    <w:p w:rsidR="006367E0" w:rsidRPr="009A397D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9A397D">
        <w:rPr>
          <w:rFonts w:ascii="仿宋_GB2312" w:eastAsia="仿宋_GB2312" w:hAnsi="仿宋" w:hint="eastAsia"/>
          <w:sz w:val="28"/>
          <w:szCs w:val="28"/>
        </w:rPr>
        <w:t>中国石油大学（北京）党校</w:t>
      </w: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8000C5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CB23F2" w:rsidRDefault="0063621C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6367E0" w:rsidRPr="00CB23F2" w:rsidSect="0012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F14" w:rsidRDefault="006D6F14" w:rsidP="00731A27">
      <w:r>
        <w:separator/>
      </w:r>
    </w:p>
  </w:endnote>
  <w:endnote w:type="continuationSeparator" w:id="1">
    <w:p w:rsidR="006D6F14" w:rsidRDefault="006D6F14" w:rsidP="0073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F14" w:rsidRDefault="006D6F14" w:rsidP="00731A27">
      <w:r>
        <w:separator/>
      </w:r>
    </w:p>
  </w:footnote>
  <w:footnote w:type="continuationSeparator" w:id="1">
    <w:p w:rsidR="006D6F14" w:rsidRDefault="006D6F14" w:rsidP="00731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A27"/>
    <w:rsid w:val="00067850"/>
    <w:rsid w:val="00122A57"/>
    <w:rsid w:val="00147AAC"/>
    <w:rsid w:val="001911D6"/>
    <w:rsid w:val="001B716E"/>
    <w:rsid w:val="002871E2"/>
    <w:rsid w:val="002F1688"/>
    <w:rsid w:val="00317932"/>
    <w:rsid w:val="00326538"/>
    <w:rsid w:val="0043020B"/>
    <w:rsid w:val="00432350"/>
    <w:rsid w:val="005A11E2"/>
    <w:rsid w:val="00622278"/>
    <w:rsid w:val="00634E4A"/>
    <w:rsid w:val="0063621C"/>
    <w:rsid w:val="006367E0"/>
    <w:rsid w:val="006577EE"/>
    <w:rsid w:val="006D6F14"/>
    <w:rsid w:val="006F35AD"/>
    <w:rsid w:val="00731A27"/>
    <w:rsid w:val="008000C5"/>
    <w:rsid w:val="008551AC"/>
    <w:rsid w:val="008F0744"/>
    <w:rsid w:val="009A397D"/>
    <w:rsid w:val="00BB6738"/>
    <w:rsid w:val="00BC1A8C"/>
    <w:rsid w:val="00CB23F2"/>
    <w:rsid w:val="00EC1811"/>
    <w:rsid w:val="00F06D3F"/>
    <w:rsid w:val="00F12580"/>
    <w:rsid w:val="00F9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A27"/>
    <w:rPr>
      <w:sz w:val="18"/>
      <w:szCs w:val="18"/>
    </w:rPr>
  </w:style>
  <w:style w:type="paragraph" w:styleId="a5">
    <w:name w:val="List Paragraph"/>
    <w:basedOn w:val="a"/>
    <w:uiPriority w:val="34"/>
    <w:qFormat/>
    <w:rsid w:val="006367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E4E5-7DD1-4341-99A5-8BB27AD7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1501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dcterms:created xsi:type="dcterms:W3CDTF">2016-01-14T03:18:00Z</dcterms:created>
  <dcterms:modified xsi:type="dcterms:W3CDTF">2016-01-20T07:47:00Z</dcterms:modified>
</cp:coreProperties>
</file>