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  <w:r>
        <w:rPr>
          <w:rFonts w:hint="eastAsia" w:ascii="宋体" w:hAnsi="宋体" w:cs="宋体"/>
          <w:b/>
          <w:bCs/>
          <w:kern w:val="0"/>
          <w:sz w:val="30"/>
        </w:rPr>
        <w:t>中国</w:t>
      </w:r>
      <w:r>
        <w:rPr>
          <w:rFonts w:hint="eastAsia"/>
          <w:b/>
          <w:bCs/>
          <w:sz w:val="30"/>
        </w:rPr>
        <w:t>石油大学（北京）</w:t>
      </w:r>
      <w:r>
        <w:rPr>
          <w:rFonts w:hint="eastAsia"/>
          <w:b/>
          <w:bCs/>
          <w:sz w:val="30"/>
          <w:lang w:eastAsia="zh-CN"/>
        </w:rPr>
        <w:t>安全与海洋</w:t>
      </w:r>
      <w:r>
        <w:rPr>
          <w:rFonts w:hint="eastAsia"/>
          <w:b/>
          <w:bCs/>
          <w:sz w:val="30"/>
        </w:rPr>
        <w:t>工程学院“本博一体化”培养资格申请表</w:t>
      </w:r>
    </w:p>
    <w:p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</w:p>
    <w:tbl>
      <w:tblPr>
        <w:tblStyle w:val="5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276"/>
        <w:gridCol w:w="708"/>
        <w:gridCol w:w="1843"/>
        <w:gridCol w:w="1134"/>
        <w:gridCol w:w="1134"/>
        <w:gridCol w:w="709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博导</w:t>
            </w:r>
            <w:r>
              <w:rPr>
                <w:szCs w:val="21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英语四/六级成绩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40"/>
              <w:rPr>
                <w:szCs w:val="21"/>
              </w:rPr>
            </w:pPr>
            <w:r>
              <w:rPr>
                <w:rFonts w:hint="eastAsia"/>
                <w:szCs w:val="21"/>
              </w:rPr>
              <w:t>学生本人陈述申请原因和个人情况简介：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  <w:p>
            <w:pPr>
              <w:ind w:firstLine="5586" w:firstLineChars="2660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申请人：                   年   月   日</w:t>
            </w:r>
          </w:p>
          <w:p>
            <w:pPr>
              <w:ind w:firstLine="4546" w:firstLineChars="2165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4" w:hRule="atLeast"/>
          <w:jc w:val="center"/>
        </w:trPr>
        <w:tc>
          <w:tcPr>
            <w:tcW w:w="9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辅导员意见：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（请就申请人是否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品行端正，学风严谨，无任何考试作弊和剽窃他人学术成果等学术不端记录，无任何违法、违纪受处分记录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给出意见。）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4" w:hRule="atLeast"/>
          <w:jc w:val="center"/>
        </w:trPr>
        <w:tc>
          <w:tcPr>
            <w:tcW w:w="9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  <w:r>
              <w:rPr>
                <w:szCs w:val="21"/>
              </w:rPr>
              <w:t>意见：</w:t>
            </w:r>
            <w:bookmarkStart w:id="0" w:name="_GoBack"/>
            <w:bookmarkEnd w:id="0"/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导师签名：</w:t>
            </w:r>
          </w:p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年   月   日</w:t>
            </w:r>
          </w:p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9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选拔工作领导小组意见</w:t>
            </w:r>
          </w:p>
          <w:p>
            <w:pPr>
              <w:ind w:firstLine="4515" w:firstLineChars="2150"/>
              <w:jc w:val="right"/>
              <w:rPr>
                <w:szCs w:val="21"/>
              </w:rPr>
            </w:pPr>
          </w:p>
          <w:p>
            <w:pPr>
              <w:ind w:firstLine="4515" w:firstLineChars="2150"/>
              <w:jc w:val="right"/>
              <w:rPr>
                <w:szCs w:val="21"/>
              </w:rPr>
            </w:pPr>
          </w:p>
          <w:p>
            <w:pPr>
              <w:ind w:firstLine="4515" w:firstLineChars="2150"/>
              <w:jc w:val="right"/>
              <w:rPr>
                <w:szCs w:val="21"/>
              </w:rPr>
            </w:pPr>
          </w:p>
          <w:p>
            <w:pPr>
              <w:ind w:firstLine="4515" w:firstLineChars="21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组长签名：               年   月   日</w:t>
            </w:r>
          </w:p>
          <w:p>
            <w:pPr>
              <w:ind w:firstLine="5880" w:firstLineChars="28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（学院公章）                </w:t>
            </w:r>
          </w:p>
        </w:tc>
      </w:tr>
    </w:tbl>
    <w:p>
      <w:pPr>
        <w:spacing w:line="360" w:lineRule="auto"/>
        <w:rPr>
          <w:color w:val="000000"/>
          <w:sz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OTJhM2NlOWY5ZDViNjQ3MzEwMzUzNTc1NGRjYmUifQ=="/>
  </w:docVars>
  <w:rsids>
    <w:rsidRoot w:val="00A60C29"/>
    <w:rsid w:val="00054AC0"/>
    <w:rsid w:val="000C072D"/>
    <w:rsid w:val="0016704B"/>
    <w:rsid w:val="001A03C4"/>
    <w:rsid w:val="001B6E16"/>
    <w:rsid w:val="001D41A3"/>
    <w:rsid w:val="001E0C52"/>
    <w:rsid w:val="001F11BB"/>
    <w:rsid w:val="0028405D"/>
    <w:rsid w:val="002A0E3C"/>
    <w:rsid w:val="002B2B2A"/>
    <w:rsid w:val="002C5530"/>
    <w:rsid w:val="003249A1"/>
    <w:rsid w:val="00356CB9"/>
    <w:rsid w:val="0038222C"/>
    <w:rsid w:val="003B5E92"/>
    <w:rsid w:val="00404563"/>
    <w:rsid w:val="00526D04"/>
    <w:rsid w:val="005C185F"/>
    <w:rsid w:val="005F0AAF"/>
    <w:rsid w:val="00660F77"/>
    <w:rsid w:val="00666352"/>
    <w:rsid w:val="00676FFD"/>
    <w:rsid w:val="006A1C65"/>
    <w:rsid w:val="00710210"/>
    <w:rsid w:val="007A51A0"/>
    <w:rsid w:val="007C7679"/>
    <w:rsid w:val="007F0620"/>
    <w:rsid w:val="00831F0B"/>
    <w:rsid w:val="00843437"/>
    <w:rsid w:val="00865B9E"/>
    <w:rsid w:val="008D49BC"/>
    <w:rsid w:val="00964DA1"/>
    <w:rsid w:val="009753F6"/>
    <w:rsid w:val="00A12ABE"/>
    <w:rsid w:val="00A26F76"/>
    <w:rsid w:val="00A60C29"/>
    <w:rsid w:val="00A722AE"/>
    <w:rsid w:val="00A733BB"/>
    <w:rsid w:val="00A7557D"/>
    <w:rsid w:val="00A77DE6"/>
    <w:rsid w:val="00AA3C70"/>
    <w:rsid w:val="00AC13DC"/>
    <w:rsid w:val="00B532F4"/>
    <w:rsid w:val="00B830DA"/>
    <w:rsid w:val="00B848F6"/>
    <w:rsid w:val="00B90B8F"/>
    <w:rsid w:val="00BA2578"/>
    <w:rsid w:val="00C0709F"/>
    <w:rsid w:val="00C661FF"/>
    <w:rsid w:val="00C667D1"/>
    <w:rsid w:val="00CE2E1A"/>
    <w:rsid w:val="00D25954"/>
    <w:rsid w:val="00D3145B"/>
    <w:rsid w:val="00D52187"/>
    <w:rsid w:val="00DD270E"/>
    <w:rsid w:val="00E173CB"/>
    <w:rsid w:val="00E2224E"/>
    <w:rsid w:val="00E514BF"/>
    <w:rsid w:val="00E65D74"/>
    <w:rsid w:val="00EA1205"/>
    <w:rsid w:val="00EC110B"/>
    <w:rsid w:val="00EF1107"/>
    <w:rsid w:val="00F3418F"/>
    <w:rsid w:val="00F8790F"/>
    <w:rsid w:val="00F95A58"/>
    <w:rsid w:val="00FC4F96"/>
    <w:rsid w:val="19F97F7E"/>
    <w:rsid w:val="25481C29"/>
    <w:rsid w:val="3C20421B"/>
    <w:rsid w:val="3EC42A16"/>
    <w:rsid w:val="6AD81A54"/>
    <w:rsid w:val="749D1907"/>
    <w:rsid w:val="7C735D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142</Characters>
  <Lines>2</Lines>
  <Paragraphs>1</Paragraphs>
  <TotalTime>1</TotalTime>
  <ScaleCrop>false</ScaleCrop>
  <LinksUpToDate>false</LinksUpToDate>
  <CharactersWithSpaces>248</CharactersWithSpaces>
  <Application>WPS Office_11.1.0.12302_F1E327BC-269C-435d-A152-05C5408002CA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2020-08-25T07:15:00Z</dcterms:created>
  <dc:creator>DELL</dc:creator>
  <cp:lastModifiedBy>佟歆</cp:lastModifiedBy>
  <cp:lastPrinted>2019-06-05T10:28:00Z</cp:lastPrinted>
  <dcterms:modified xsi:type="dcterms:W3CDTF">2022-08-08T02:22:38Z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8ECDB69F683B491CBD049CC6D9B25900</vt:lpwstr>
  </property>
</Properties>
</file>