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4C3AAE47" w:rsidR="00013B65" w:rsidRDefault="00FD5051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fldChar w:fldCharType="begin">
          <w:fldData xml:space="preserve">ZQBKAHoAdABYAFEAMQAwAEgATQBWADkAbgA5AFcAZAA3AGwAWgBqAEoAWgBZAFAAOABGAE4ARQBF
AHMANABuAFMAeABiAGkASgBCADEAeQBIAEQAdABIAFMARwB6AEoARQBBAEUAdgB4AHMAOABpAHAA
SwBEAHEAdABXAGQAcABiAFIAMAA5AG4AYwBSAEoAOABnAGQAUgBRAGYAQQBlAGkAUwBHAFAAeABv
AGwAZgBFAHcAcABOAE0ARABFAEIAQgB3AFEATgA1AEEARwBKAG8AUQAyAHQAMwBjAFMAawBZAE4A
dwBFAEYAegA4AGcANQBlAE8AQgAvAGUAeQA2AHIAZAB0AFgAdwBxAGQAeABaAC8AZAB1AGYAUgAr
ADYAMAA4ADYAdQBaAHYAWgBtADkALwA3ADcAbgBuADIAcgAzAGQAbQBaAC8AOAB6ADgAdgAyAGIA
bQBQADcALwBCAC8AegBnAGYAZgArAEsAWABIAHoAeAA2AGYAUABuAHkAQwB6AC8AWAAxAGgAbQA1
AGMARgBrAEEATgBaAHgASABmAGoAdgBiAEkAcwB2AGIASQBwADEAWABSAFoAWgBHAEkANQBIAG8A
aABVAHYAYgBsADMANQB1ADYAZgBKAGwARgAwAFIAVwBrAEQAOQBEAFIAZwBsAGEAVQBFAFMASwAr
AG0ANABZAGEAdQB2AHUANgBlADMAUwBmADYAdQBVADUATABXADcALwBlADEASwBZAGcAegBkAGgA
TABRAHIAVwBvAFgAUQBnAHUAMwBwACsAMQA4AGsAWABsADEAMABNAGYAbgA5AHcAcgBWADMAQgBE
ADgAbQA3ADcAZQAvAE0AYgBaAEgAZgBiACsAegA5AHMAaAAwAGIAcgBxADMATgAzAGIAOAB6AFMA
bgB5AGYAawBYAG4AegBkAHIANwBrADMAOQAvADQANgBQAFYANQBIAGsAdwA4ADcAZAArAEwAVgB6
AFMAKwBZAHEAYQBiAHUAVwAxAFUANAArAHEAegB5AFcAVQBmACsAbgBQAFYAMAA2AGYAcAA2AFgA
VAA4ADQAKwBnAGYASABxAHEATAAvAHIAdgBsADkAWAAzACsAdgBQADQATABXAG4ANgBkAEwAbwBp
AG0AWABSADYAZgBxAGMAegBsAC8ANwAzAC8AdQBkAFAAYQB0AC8AcgA2AGYALwAxADMAbAB0AC8A
OABzAFMAVwBMAEgAMAA2AFgAUQB1ACsAbgAzADUAKwB4ADgASgBqAFcAdgByAEMAOQA0AFgAMAA2
ACsAVgA4AGMATgAwAEgAVwB2AHIAZABHAFQAbwBLAHIAOQBmAC8ANABiAE0AYQBIAFcAagB6ADkA
UQArAHIAdgAwAEcAOQAvAHQAZAA4ACsAUQBmAHEAMwB3AGMALwBtAGYANgBWAFAATwBuAG4AYQA0
ACsAbgB5ADkAVQB2AG4AVwA3ADkATwA3ADEAZgBDAHQAdQB4AEwAdgBQADMAegBkAC8ATAByADkA
LwAyADQAWAB5ADYAMwBzAHYAUQBIAGMAawA4AHYAKwBkAEUAOAA5ACsAcAA3AGIAawB0AG0AZgA1
ADcATgBQAE4ANwBaACsAYgA5ADkAawBtAGYAbABzAC8ASgBzAGYAVABmAGUAagBrADcAaAB3AHYA
UwBaAFgANgBiAGwAZwBlADEALwBFADcAUABUADYAZgA3ACsAdQBmAFQAZgArAGUAUQByAEYAMQA2
AGUAUQBoADEALwBFAEMAdgBqADUAeABUAG4AbgA1AE4ATABXAGoAUgB2AGkAKwBzAGgAMAA2AG4A
WABKAEQAdgBsAFoAZAArACsATwBZAFYARAB4AEoANgBNACsAMQBlAFYAOQBDAFAAaABkAGYAKwBw
AG0AMQBhAHYAeQB3AGEAUwBlAGQAMwAwAFoAWAB2AGEALwAxADUAYQArAFoAOQA1AEoAYQBMAC8A
eQAyAFgASABuAFIAOQBsAGcANwAxAHQAMwA1AEoAZgBuACsATgBKAG8AdgB6AGcAWAA3AHQAegBy
AHoAWAArAFcASgBsAFAATQAwAC8ANgBxAFgAMQBWADYAYgArADYAMwBmADcAVgB6AGMAdABYAGQA
VwAwAHIATAB0ADcAegBSAFcAWABOAFgAVgBHAEwAbQBuAHIASABaADgAWQAzAEUAbwBlAEQASQB3
AGsATgA4AFEAMwBiAG8AZwBuAEYAUABMAEgAYQBtAFYARABiAEMASQB4ADMAagB1ACsAVgBmAHUA
egA2AFoASgBsAFQAVgAvAG8AYQB1AHAAYQAzAFgAVABKADUANQB0AFcAUgBaAHAAVwBMAEQAKwBq
AFcARABUAEoAaAB3AHUAaABYADMAMwBqAHEAUwBXAG8ASABtADAATABQAHYAcwBuAGQAMgB0AE4A
VAAyAFEAaQA5AC8AMwAyAEQASwAvAFUAcgBFAFQAQgBiAGgAUgBEAEMAUgBSAEgANgAxAEcASwAv
AEcALwArAFMAcgBQAG4AMQBKAGYAbgBTAEwASwB0ADEAOABHADIAdwA1AHIASwBPAGYAagB4AEsA
VQAzAFYAUABKAFAANQBmAGIAMAB2AHAAWQBuAEsAdwBjAHgAdgBxAGUAdQB2AHYAMwBIAHIARQB2
AFEAcABOAEwAVgA3AGYANwBwADkAagA1AHcAdQAxAGIANgArAGsAQgB2AGEATgB4AEQARAA4AG0A
TQBIAGYAdgBYADAAZwBYADAAdgB2AEIAUgBZAGcATAAzAC8AYwB1AEMANQB0ADgAOABoAFIASwAy
AHEAbAA0AEsAbwBCAFQAVgA4AFMAVQBZAEIAdgB5AHgAOQBSAGsAMwBiAG8ATgArAEUAOQBKAHQA
VwAvAGEAYgBUAEwAMQBjADEAcQBUAGQAUgAvAGEAYQByAFMAawBZADkAVQBsAEEAaQBlAGQAeQBJ
AHUAeQAzAG4ANABwAGYAUgBPAGUAcABOAEQAOABxAGgAcgBtAFYAVgBQAGQASwBvACsAegBTAGUA
ZgAxAFYAOABXAEIAawBMAHIAbABFADIAQgA5AGUATgBEAE0AZQBTAE8AVwA5AEQAVQBsACsAcgAx
AEIAKwBSAFEAbgAwAHkAcQBwAE0AYQBwAEQAYgB5ADAAQgBOAEIASwB6AHcAcgBQAFQAMgBlAGQA
ZAA2AFgAMwBqADMAMAAyAGoAcgB2AHYAdQBOAFAALwBtAEcAZAA5ADkASABqAHoANwAxADUANwBk
AG0AeQBGAEsAaABWAGsAMgBwAFYAbAB5AEwAZQBlAGkAbQBFADEAcAArAFQAZQBZAHIAUwBEAGEA
SQA5AGwAZABxAEcAMABDAGoAYQBJAGsAMQBKAHEASABXAGUATABKAEUAdgBxAGsATABTAFIAUwAx
AFMANQA0AHQAdgBWAFcASABpAHEAcABEAFMAWgBOAGsAVAA4AEsANQBLAGoAaQBSAEQAbQBOAHoA
NQArAG4AcgBiAEUAKwAzADkAcgBlAG4ANwBzAGYAWgBrAGUAMwArAGsASwB0AHAASQBXAGsAVQBL
AE4AMABqAGgAbwBLAGYARgAwACsAawBQAEIANQBYAHgAWQBDAHcAUgBUAFoAZQBtAFYAUwBHAEMA
dQBtADUANwBVAHMASgA3AHEAcgBGAHYAVQBOAG0AWQBVAHAAUgBBAEIAUAB0AFgAVABZAHcAUABq
AGEAVABHAEEAdABXAFgAeABwAFgARQA0AE8AeAB0AEUARQBUAGsAQwA2AGsAOQBNAEcALwB0AFIA
SABKAGcAZgBDAEkAMgBIAGgAOQBKAEcAbgB3AGgAcQBWADgARQB6AFgAeQBCAEEAdQAyADQAKwBx
AHIANABlAEUASwBoAG8AMABrAHIAbwBjADgAYwBUAFcAMwBZAGUAOQBYAFcAVQBUAE0ARgA5AEoA
dQB1AHQAQgAzAE4AOQBGAFYAbABNAEIANAB6ADAAWABWAGgAMwBqAFMAUgBoAHIAMQBHAGkAYQBX
ADQAYwBSAFAAZQA3AGMATQAxAFMAVwBYAHoAMgBHAGgAcwBWAEUAawBCAC8AMQBZAFkALwAzAEsA
bgBxAFIAUABYAHIARQAzAEYAawArAE8AcgBZACsATwBVAHIAVwB1AEYATAByAFcAVQAyAEUAYQBs
AGQAMgBDAEUAdABnACsAdABpAE0AbwBCAEgALwBhAGwAbABOAEcAUgAxAEQAagBJAGkAYwBQAGwA
WgBHADAAaQBOAG0AQwBHAFUANgBKADIAMABKAFIAUwB4AHMAeQB3AGsALwBOAHQAegB6ADcAaQBP
AEkAMABTAHgAWgBCADAAawBVAEIAeAA1AHgAVABTAEsANQBmADEAOQBxADQAeAAwAFUAeQBWAEsA
TwBNAHIAOABQAHkAMQBFACsAcwBUADgAUQBFAHQATwBWAGYAcgBnAHcALwA1AE0AQgA0AFkAUwBT
AFMAVQBBAFQAVgA1AFkAQwBuAEcAcQB5AGYARwB0ADYANQBWAFUAbQBQAGsATAA3AEcANAAyAGEA
eAAvAFUASQBtAHMAQQArAFoAQgBFAFAATgB3AHAAQQBiADcAWQA2AG0AQgBvAGYAZwBtAE8AdwBi
AFcAUwBFAEQANwBZAEkAVQBtAHoAdgBZAEIAOABSAFoAeQBlADMAcQBPAGYATgBGAGkAeQAwAGoA
bQBmAE4ATgAwAG0AZQB5AE8AWgBiAGgAMgAxAGMAQQBBADAAUQAzAEsAbwBFAG4AUwBCAE8AdwBX
ADMAcgByAFgASwBrADAAbQBkAGEAKwA1AGQAcwBKADcAdgBVAFQAUgBKAFEAZgBpAHEAaQBQAGMA
TgBFAFAAUgBaAFMAZABXADYANwBKAFMARgBWAEkATABrAFEAbABkAGYAOQBZADkARgBFAHMAVgBT
ADQATQBDAGoAUQBYAGEAcQBWAFIARwBZAGEATwBNAEYAbQBQAGYAMQBTAE8ASgBpAGUASABaAGMA
awBKAHEAVABuADEARwBPAFkAWAB5AGQAVQBkAFIAaQBoAHAAVgB6AHEAeABaAE8AegBJADIAUABr
AHQARwBZAFQAeQB2AFAAVQBpAGMAbQBYAEYAbABNAEwAaAArAHEAMQBHAHgATABjAFYAYwBzAGwA
SwBWAE0ARwB5AE8AVQBMADcAaABLADkAVwBzAFUAYQBOADgAbABoAFMAWgB0AFMAagBSAC8AcQBT
AHoAOABhAFgAeABMAGMAcABnADYAZQB6AHcAYgA2AHQAeABUAFUAcgBaAG8ASwBTAFUASgBCAEUA
ZwA0AEMATQBxAFAAcQBLAHAAUAAyAG4ASwBxAHcAbgBuAHgASQAxAFoAaAA2AFkAcAA4AC8AUwBi
AFoAZAA1AHAATABGAEIASwBsAHYAdgBFAFoAbQBhAFcASwBKAG4ANQBXAFEAKwBXAEIAMgBQAGoA
cwBmAFcAeABzAGIATAB3AHMAcQAwAGMAeQBLAHEAVABXAG8AegB5AE8AUgAvAFAAMAAwAGIARgBZ
ADAATwA1AHIAawBLAEoAaABpAEsAdQBpAHgASAB0AGQASAAzADUAUQBEAFcAVwB4ADAAWQAyAGoA
RwArAE8AcABjAHIAUwBsADQAYQA4AFMAMgBqAHEASABwAGwASQBqAHEAZQAyAHMAaABDAG4AWABP
ADkAYgBDAFAAWgBpAG8AKwBDAFkAcQBoAE4AQgBPAGYAVwBOAEcAcwBLAHAANAA3AEgAawBZAEMA
dwAxAFcASwBGAFQAawBsAFkAOAA1AEkANQBDAHUAeQA3AEMAVQBBAEoAbQByADUAdwA4AGcAagBJ
ADEAZQAyAFYAeABtAHMAVABrADcAQgBYADMAWgByAEoAagBGAFIAUABoAHQALwB6AFkAdQAzADUA
awA1AEMALwBFADEAVwA4AG0ASgBxAGwAaABEAFIATQBtAHEAYwBzAHAANQBsAFoARABJAHYAZwBI
AEsANwB4AFQAaQAyAHUAVQByAG8AbABFAFEAaABtAFAASgA4AFcAVgBkAFkAaABYAEEARgBrAEgA
awAxADUAWQBpAHEAbQBsAEMAVQBsAGQAQQB2AGoAcQB5AEcAQgA4AFEAOQB6ADAARQBvAEMAcAAx
AFEAawByAGYARwBKAGUAWgBHADEAYQB6ADcAQgBIAGQATQBQAFkAOAA3AFYAVQBRAGkAUwBkAFMA
eQBoAGEAZgBlAFYAbAAvAE4AegBMAG8AMwA3AHMAMwA2AGcAawBsAFYAUQBzAEEAVgBZAEgAcgBJ
ADYAegByAEEANQA0AG0AQwBZADgAegBJADkAawA3AEwAOQB1AFoAQwBLAFYAQgBFAGwAMwB2AEsA
UwA3AFkATgA4AEQAZAA1AEsAcwB6AEgASwBhAGQATwBSAEkAVAAxAHcAMgBOAGoAYgBCADEANABO
AHoAaQBmAHAANQBYAGwAYQBqAEwAcABQADYAZQBqAGQAbwBJAEUANABhADYARQBKAGMAMQBkAEYA
aABtAG8AMgBGAFUAeQBqAGcAegBvAEEANwBNADYAcwArAHUAZAArAEwAcQArAFAARABwAEIAeABY
AHgASgBwAHkARAArAHcAVQBPAEkASwBRADYAeQBZADQAaABOACsAWABzAFcAYwA0AE4AZwBwAHMA
NABtAFEAMgBpAGMAdwBJAGUAUgBDAEIASwBsAGkAOABGAGMASgBJAGkAYgB0ADQAZQA3AFMARwBL
AEIAMABYAGIAWQBtAHcAagBZAFcANQBiAG4AeAB5AGoAVQA2AEUAUABSAEUAQwBkAG8AdABMAGoA
SQBLAEYAZABRAFQAUwBkADcARgBlAHgAZgB6AG0AWQBQAFAAVABaAGoAWgB0AC8AcQByAEUAbgBW
AFkAdQBZAFYALwB3AGEAWABoAEoAKwBoADQAaQA2AFcAcQBvAC8ANQBnAEYAUwBSAGYAUgBwADYA
bABZAFMAUgBlAFEAZwAwAFUAVQBkAEQAZQA1AE0ALwBpAEQAVwB2AHoASgBrAFcAUQBpAG4AbABS
AFcANgA3AHQAMQB3AEYAbwA3AFcASQBiAEIAVwBuAFAAUQBkAGYAYgBzAHcAcgBBAGoAMQBnAHoA
WgBGAFcAdABXADYAWQByAFYAUQB2AFgANQB4AHAAcABaAHAASQBoAHIAcgBOAGsAeABQADUAYQAz
AEUAaQBuAHMAcwBtAGMANwBBADAAegBIAGMAMgB1AG0ARAB1AHoAcgBIAFoAbABJAG0AYgBJADcA
dAB0AGgAQwBSADkAcwBkAE4ANAAwAFMANwA1AFgAeAB2AE4AagBBAFUARgB6AFoAcABBAHgAYgBB
AFkAdwBEAEwAeABQAEUAbgBiAFYAbwBjAFoAZAAyADYAOAA0AFcAZAA5AEsAcwBTAEQAMQBuAEQA
KwBYAHkALwA1AHQATwBnADcAUQBDAEcATABjAHIAZwBsAEoARgBqAE4AYwBTAEwAcQA2AE4ATwB3
AHIAZgB5AHcAQQBRADcAaQBLAFoARQBvADUALwA3AFEARQBJAEYAOQBPAHIAbABXAEEAegB2AGwA
dgBrAFMAawBSAGIAQgBiAEgARgBvAG8AZwA1AG4AQgB3AEEAZwBnADYAQwB6AGwAQwBnADQATwBR
AEEAYQA3ADAAQwBKAHcAYwBZAFYAaAB0AE8ARABtAEEAeQBjAE8ARABKAE8AdQBaAFgATQBjAEEA
OABWAEoAUgA1AGcASgBNAEQATABFADYAQQB3ADgAawBCAE4ARgA5AEEAbABMAHgANAAzAGUASwBT
AHcAQwBXAFQAcQA2AEoAdgA4AHoAawA1AGcAQgBMAEYARgA1AEQAagBEAFEAcAByAHgAVABWADgA
egBpAGgAdwB6AGQAawBDAHcARwBsAHcAUgBvAEgAZABaAHcAdgBjAHgAKwBsAHMAQQBiAHQANQBX
AFMAdwBPAE4ASQBIAFkAVAB0AGQATgB0ADMAQQA2AE4AcwBEAHUAYgBtAEoANAAvAEEAQgBOADMA
UwByADYAKwBBAEgAbQBUAEgAaABLAGgAaABNAEIAcgBBAFYANABtAGMAYgBLAHEAcwBUAEoAUgBw
AGUATQBXAGkARABzAGwAZABjAEEARAAyAEMAOABRAGQAWgBoAGQAdABpAGgAcwBnADQAdwAzAGcA
RABqAHoAWQA4AGkAcgBsAHUAcgBBAE4AegBYAFAAVgBaAEgAdQBKAGgAUABBAFAAZgBsAHAAdABk
AGQARQBqAEEASABwAHcAaQA0AFIALwAyAEEAMAAxAHQAKwBwADEAZABjAFMAWgA4AGoAagBMAGQA
dABYAE8AeAAwAFkAUQBjAFkAYgA5AEEAbgBsAGEAQgBQAEEATQBiAGIARgBZAEEAUQBBAE8ATQBO
AGIARQBMADEAQgBjAEIANABpADIARwBrAFkARgBYAEgAaABPADYAWgBDACsAUQBsAEEASgBrAEkA
cABIADgARQA1AEcAQQBSAEIAZAAxAE4AcwBjAGwAegBRAHEAWQBXADAAWABtAG8AVwBPAEUARgBN
ACsAMQBZAEoAVwBlAFAAbQBRAFoAdwBXAHgAQgA0AEUASABnAGgAbQBnAG4AQQBiAFYAMwBrAFEA
ZwBrAFgAZwBXAEcAUgBJAGcAQwAzAGgAVQBrAHEAdQB0AGcAQwA4AGQAQQB1AHcAZQA0AEkANQBH
AGcAKwA3AFEAZAB3AFcAMABHADkAegBBADYATQBPAEgALwBnAEUAbwBVAGkATQBGAFkAdABaACsA
ZQBoADgAMwAvAHYAcgA4AEsAKwBHADQAYgBhAHUAbgB0ADYANgA2AFMARwBoAC8AMgB5AEoANwBE
AGIAZgAvAGoAVQAzAGcAOQBSADUAdQBvADUAYQAwAHAAQwBPAGQAZQBSADcAegBWAFAAcQByAC8A
NgB3AHoAMwAxADgAMQBIAGQAbgA2AE8AVgArAHIATQB2AC8AcwBkAEMANgBaAG4AMgB4AGsAMgBQ
AGYATwBXAHUANQBYAC8ANwAvAGsASQBKADcAVgAwAHQASABUAHkAKwBVAFAAcgBKADEAMABPAGIA
bgBzAEUATABxADkAUgAwAGwAOQBiAGUAdAAxAEoALwBOAC8AcgBlAFEAZwBrAHYAUwBIACsANwBr
ADYAUgBUAG4ANQArADYANwBhAEcAZAB0AFMAUwBmAHIAMQAxADkAdwBhAFQANgBRAFQAMgA1AC8A
NQArADcARgAyAHYAbAAzAHIAdQA1AGUAWABMAFoAdABvAGQAMgBxAHQAKwBwAGYAOQBlAGYAWABD
AGkAZAAvAEsAZAAwAFAAawBHAFMAVAB2ADMANwBiAFAASgA3ADkANwA3AFUARgBqAFcAZABTAGsA
LwBOADEAQQBYAGEAdAB6ADMAawAvAG8AMQBOAHoAWgBQAHkANABsAGQAOABwADgAbQBsAGsAUABj
AFgAZgA0AHkAUQArAHEAMQBlAG4AMgBkAE8ATABKAFIAZQB2AFMAbQBkAGYAcABDAGsAdgAvACsA
WAAxADIAMQBSADgAMQBTAC8AMABkAEsATwBoAGkAZgBYAGsASABkADMAawBuAGYAKwBKADYALwBi
ADgAaQB5ADUAbgA1AHAAbwBuAG4AeQBMAC8AUAAyAGwAVABCADQAWABmADcAeABHAHkAMQBOADkA
dAAvACsAQwB1ADcAVAB2ADEAYgArAGYASQBXAG4AQwBuADcAMQBEACsAMABaAE4AbwAzADYAagBw
AGwAZgBmAG4AUgBnAE8AVAB6ADUAOQBJAHAAMwB1AFAAZgBKADgAZQA4AFAAMQBSAGQATgA5AHUA
SwAxADUAVQBzADEAUABUAGEAdgArAHAAdABPAGMAUABxADIAKwBlADQANAA4AHUAKwBXAGIARwA3
AFgAdgA5AEQAUwBMAEwAegAzADMAMQArAHEANwBzADIANQByAG4AbgB6ADkAbQBoAFgAcABmAE0A
aQAvADAANQBuAHIAMwB5AGQARABtACsAYgBmAEgATgBxAGsAOQArAC8AKwBCAGUAbgArADEAdgB1
ADAARwBBACsAcwB2AGUAawAzAG0AMwBOADUANABQAFYANgBuADUAWgArAE8AeQBuAHYAQwB0AEwA
UAAwAC8AKwBaADUAUQBGAEMAMgB1AG0AUABrAG4AZAB0AFUAYwB0ACsAbgBmAHkAaQBkAE4AawAz
AHEAVABRAG0AQwBJADMANwB5AFQAZgBYADEARwAzAFkAbwBxAFoAUgAyADAAcAA5AC8ANgBmAGsA
KwAvAHQATwAzAEsAbgBkAG4AeQBUAHYALwA1AEsAMABoAGQAcgBtAGUAcgAxAE8AbgBFAGkAMwB4
AHkAZAB1AFMALwBQAGkARQBFAG4ALwA0ADcAUAB5ADAAMAB4ADkANQBkAHgAZgByADgAbgBRAHAA
dgBLAHMAeQBxAGQAUwBWAFoAcgBtAEQAbwBSAHoAcQA0AE0AbQBKADcAKwB2ADAAYQBmACsANgBu
AHkAVgBlADkAMQBKADgAbABMAHoAOAA1AEoAeQBmAGsASAArAFQAUgA1AFAAMAA3AGEATgAzAEoA
OQBMADIAbAB2ADkAUgBpADAAbgB0ADMAegAxADcAMwAzAGsALwBhAGQAMgBrAEgAWQB2AGUASABm
AHMAcgB4ADcAYQBtAFUAdABiAHkANgBwADIAcgBXAC8AMgAvAGQAZABDAHEAZgByAG0ATgBPACsA
ZABWAFAATwBlADMANwBpAHAAVwBMADcAUABQADcAVABuAFYAZgBXADcAVQBCADAAUgAxADkAcQAr
AG4ALwAvAHgAWgAwAGMAZQBQAC8AegBZAFUAeQA4AGMANwAyAC8ATgBQAGoAbgAwAG0AdgBZAGsA
SQBrAFgAUABrADEARgBBAEMAagBkAEkANABhAEMAbgB4AGQAUABwAEMAVAArACsAUAAxAG8AcgBv
AHoAcABVAEwANgBsAEsASQBJAEsANgBUAHUAeQBRADgARAA5ADcAegA0AEIAUAB6ADcAWgBoAE4A
VQBmAFoATgBNADEAUQBOAGsAVwBTAFMAVwBxAHkAbwBHAEcAeQAyAGIAYQBrADUAdQBmAFYAUgAx
AEYAawB5AFMAMgBnACsAVgBuADEAMAAxAEgAUAB0AHAASgA1AG8AUQBHAGwAMgBqAFgATQByAHMA
aQBTAFcANABiAE4AOQAyAFQAcAAzAGYAVQA1AC8AdQBDAEQAMwBqAFAAdwBkAGsATAB6AFUAWgBS
AHAARQB4AGYAZgB1AFoAeABmAFMAVQBkAHoAYgBsAHQASgBhAEwAawA1ADkAQwBtACsAcQB6AG8A
UABSAE0ANABBAFIANABRAG4AegB4AGkASgBKAGEAWAB1AG0AVwBYADcAZQBUADcAMQB4AGoAMwBJ
AG8AWgBLAEcAMABzAHQAWQBNAEUAcQBqAGEARABoAEEAMwBlAEgAZgArADcATgBJAGIAQwB4AFYA
RwBiAEoAZgBsAFYARQBYAHkAVQB5AFYAMABRAGcAQwBwAFMAcABqADMAYQB4AE4ATQArAGIAVwBp
AHkAWgBiAFUAZwBUADYAcgBGAFIAKwA1ADkATQBWAFMAOQBOAHMAcgBjAFcAbgB2AHIAbgByAEUA
VABOAGMAeQBVAGkAUABtAEMAcQBTAFIAbwA5AFEAMQBCAEwALwB6AGcAbwBjAFYAQwBPAHUAMgB2
AFUASQBFADEAQQBWAE4AYQBkAHAAQgB3AEkANQBVAGIAVQBBAEoAWgBJAFQAYgBXAHMAYQBRAHoA
bQBwAE8AZQAxAGgAZwB1AFYARQAxAFMAOAAwADgARAB0AFUASgBGAEcAagBRAGoAVgBwAFQAVwBV
AEkAOQBYAEwAQQBuAHcAUAAxAEkAcQBxAHQAWQBxADAAVgBaAHAARQBTAGIAawA2AFUAMAA5ADEA
NABnAFoAVwAzAHMAUgBOAG8AeABvAHUAaABjAFEASQBaAFYAbgBKADIAZwBUAFoAdgBwAFkANgBh
AEIAOABjAEUARwAwAFgAVgBBAHYAUgBZAGwAYwAzAFkAdQAyAHYANgA0AEMANAAyAHgAZABwAHQA
TwBoAEMAdAA2AGIAaQBuAE8AdgBlAE0ATABLAEcAbgBiAEoAeQB1AGUAYQBtAG0ALwBoAGcAVwBh
AFcAWQBFAHcANwBoAFkAZAByAHAAUQB3AGoAdQBxAHoANQB4AEEAQQArAHcAcAB2AG0ATgBRAEkA
YgBOAEQAMgAzAHkAWgA0ADgALwBLAHgAWgBPAE0AWgBpAHkAQgBKADUAMwBCAGsAdwB3AHIAeQBW
AHAAQgAzADQANQB6AGcAZgA1AEEAUgA0AE0AOAB1AEgAZgB3AFoAagB4AHoATABLAGwAVAB1AE0A
WABDAGkAVQBwAGwAYQBUAHgANQB6AEgAcAA2AGcAdgBrAGMATQAyAHQATwBYADUAUQBYADkAVwBT
AEQALwBsAGkAVQBGAHgARQA5AGwANQBIADcAQQBRAHMASQA3AGUAeQBHADcAcgBhAFAAdAA1AG4A
TgBtAGUANQBtAGkAbwA5AGQAdABlAHUAbgBoAHUAUgBUAEQAcABDAC8ANwBjAHYAaQBlAFkARgB0
AEEAOQB0AFcAMgBiADcAZQBLADcANAA4AHoAQwBzAFEAaQBHAHkAeQA1AHAAawB3AFYAVQBYAFQA
bABTAEUASQBEAEsAVABMAEcAZABKADEAMgBwAGUARgByAGcAWABSADQAbQBoAHIAQgBJADMAQwBa
AEYAZwBpADkAZQBvAG8AegBZAGkAbQBzAFEARAAvAGQAWQA1AEQARwBXAEUAbABFAE8ARgBwAEMA
eQBmADMAcwBGADEANQBNADEAdwBCAG8AagB4AHoAaAA5AFkANwBkACsAMgBoAE8AOAB5AEcASgB5
AEYAVgBTAE4AaQBOAFQAaABwAFYATwBXAEUAMABPAEgAbgBZAG8AMABNAEcAaQBoAHIAMQB3AFQA
QgB3AHQAawB6AHgAZwB1AHgAVwA3AGgAQgArADAAVQArADYAeQBVAHgATQBLAGEAWAB0AEUAegBt
AG0AMQBOADcAbwBhAGcAZwBxAEwAWgBMAE0ARABVAEcAbABIAE4AagBTAGEASQBCAEMASwAzAHoA
YQBIAEoARwBPAHEAdwBXAEsAdQBJAHgATQBBAHMARgByAEYAawBwAGsANwBVAE4ALwA1AEUAdgBE
ADAANABJAGsAOABMAE0AMgBwAFQAMQBnAEUATAA4AEsARgA3ADkAagAxAFYAbQBFAFYAaABCAEIA
WABwAFcAMABuADAALwBLAEkAQQB5AGkAdQA1AGYANABPADMAZwBHAHoASwBIAFEAdwB5AHAASABz
AHoAdwBZAGcAUABJAGIAQQBKAHAAQgBKAHYAUAA0AEUAOQBmAG8AQwA5AHAANgBzAEkAbwAvAE0A
VgBNAGcAbwAvAGkAVABPADMAdwA1ADIASAB1AGkAbQBuADkAcQBUAHIARgA3AE4AegAxADEASgBS
AGMAWAA0AGwAagBaAHAASAA5AEIARwBaAHEAVQBoACsALwA2ADgAdgBIAHAAdwBEADEAdwBrADAA
ZwBZADgANgBmAEUAVwBDAEoATQBHAGwAZQBHAEoAVABNAHoAUwBwAGUAZgB1AGoAMgA5AHEAdwBi
AHcAbgBxAHoASgB2AGUAQgB4AE4ANABJAEcATgA3AGcATABFAEkAZwA2ADIATgBwAHUANQBpAHoA
RABjAE0ANABGAFEAVwBFAEEAQwBGAFMAeQArAFEAQQBRAEsATwB1AFoAdwB0AHEAdABvADYAYQBG
AHkAZwBtADEAUQBMAHYAeABnAFYAMwBrAG0ARwBGAE8AZwBOAG0AUQBXADYAegB0AFUAQQB2ADgA
bwBLAGYAcwA1AHoAWABYADQAbwBNADQASABNAFAASwBkAHUAaQBwAEIAMwBqAHQAZAA3AE8AWABw
ADQAVQBMAGMAagBVAFIAVQBFAHIAWgBVADQAQgBZADQATgBMAHgAdgBxAEIARABLAG0ARwBqAC8A
QwBVADgAeABRAHMAdgByAHcAdwB3ADEAVwBiAG0AWgArAGwAMgBoAEkAZwBvAGcAbQA0AFkAagBj
AEMANgBUAE0ANgB3AEMAMwBEAEgAYgBEAE4ASgBkAHMAOABIAEEAKwA0AFkAcwBDAGQANABUAEoA
dwBtAG8AYgAvAEYAYQA0AE8AaQAvAFgATQBJAEwASABjADYAMABsAFQAUAB0AFQAcwBkAFEAeQBx
AHoAMgBqADYAZQBCAE4AZwB2AFUASgBFAEMARABpAHIATABGAEgAWQBKAHMARgA5AHoAcgA0AGUA
RABZAGIALwBnADIAQwBzAG4AegBTAFoAUQAxADUASABQAHMAVgBjAEEAOAArAEwAUwBrAFMALwBB
AHYASABEAFMATgBRAEIAagBaAHAAcwBRAEEAbwB5AFoAVwB6AHoAaABzAGsAawBYAFEARwBiAEMA
dQBCAEMAawBRAFoAYwBHADgAVABHAGEAbgBMADgAZABpAHkAVgBHAGsAKwBqAHcARgBjADcAdgBM
AFkAQwB2AE0ASwBzAHUASwAyAGgAaAAyAEQAUgA4AEIAVwB6AFcAYwB3AFMAZgBBAEgAegBGAFQA
RgA0AEgAMwBEAEQAUQAvAE0ANgBWAGEATgBhAGEALwB3AG0ATABZAEMANABnAEYAQwBBAFUAagBo
AFEASwBBAEgATwB4AGcAOQBOAHQAQgAzAE8AeABmAGYARQBSAE0ARgA5AHMAWQBTAFQAQQBmAEIA
RgBBAFoAOQBMAEkAdwA0ACsAcQBBAGYATgBsAGoAaQBLAHgARwBDAE4AQgBKAGMASQBGAEEAQwB6
AFIATAAyAEwAZgBEAFUATgB0ADMAVAAyADkAQQBWAG4AMgBCAEwAeQBIAFQAKwAzADkAcwBLAEYA
RgAyADEAVQBaAGsAbABHAEEALwBEAGEAUQBmADAARgBQAGkANgBmAFQAdQAyAHYANgA4AGYAMwBS
AFcAaABuAFYAbwBYAHAASgAvAFQAcQBDAG8AaABmAGgASwBpAFcAWgAvAG4ASgBWAGsAaABSAHgA
ZwBmAFoAbABVADgARwBYAC8AbgBCAFEARwBRAC8ARwBFAGoAawBmAFMAeABGAHYAMQA3AHYASAB2
AFgAZwBkAGUAUwBJADEAUwBHADMAawBrAFMAZgBpAFcAZQBGAFoANgBlAG4AeAByAFAATwArADkA
TwA2AGgAMQA5AFoANQA5AHgAMQAvADgAZwAvAHIAdgBJADgAZQBmACsANwBOAGEAOAArAFcAcABZ
AEQANgBzAGEAUgAvAFgAQwArAEYAMABQAHAAegBNAGsAOQAxAGUAdABTAG4AVQBsAHYAZwBSAHQA
eABOAEMAUABEAEwAMABtAGMAUQB1AFIAcgAwAG0ANQBCACsAMAA2AHIAZgBkAFAAcgBsAHEAaQBi
ADEASgBxAHIAZgBkAFAAbABsAGQASQA1ADYAMAA0AE0AQwBNADUAdQByADQAZABOADQALwBsAFgA
eABZAFcAVQBzAHUARQBiAFoASABGAHcAMwBNAGgAeABMADUAcgB3AE4AUwBYADIAdABVAG4AOQBF
AGEAcgBqAC8AVQBKAFgAYQBMAEsAUgBlAFoAeABvAG0AaABNAG0AZAByADYAKwAzAFAAZABIAGUA
MwA1AHEAKwBIADIAdABQAHQAdgBkAEgAcQBxAEsATgBoAEYAWQBwADMAQwBDAEYAWgAyAHUAcQBi
AHoANABwADQAVAAxAFoAbQBKAHoASQBEAEMAMAB5AEsAMgBXAEUARwB5AEkAegB1AEcASAAyAEwA
eQBUADEAaQA2AEMAWgBMADEAQwBnAHYAVQBEAE4AVQBKAFQAUQBaADQANgBtAHQAbgB6AGwAUQAx
AEYAQQB2ACsAbABLADIAOQBGAE0AZQBRAHMARQBGAEYAMABYADUAawAxAFQAVwA3ADYAaABaAGMA
NQBOAGUATABjAHYAZAA0ADgATgA4AEcAOQBsADgAUwA5ADMAbQBqAHEATAA3AFAATgBoAFQAMQBk
AG4ARQBlAGUAUQB2AGEAZwBjADgASgAzAFoANwBBAE4AeQA0AG0AdwA1AHkAWgB2AFcAbwB1AGkA
NgBxAEIAMAAwADUAWQA3AGgASwBzAEwAMgA3AEsAcwArAEUAeABEAHQARwBvAEgAaQB6AGkAbAB0
ACsAUwBIAFYARgBNADEAVQBpAFQASwArAG8AbQBSAFEATgBuAHMAMgBQAHUAVABMAEEAeQBSAGMA
VwBnAHkASgBTAEIAQgB1AE4AdQBzAGYAVgBDAEwAcgBnAEgAawBRAHgARAB3AGMAcQBjAGwAaQBL
AGYASwAzAEQAMABoAEEAKwAyAEMARgBKAHMANwAyAEEAZgBFAFcAYwBuAHQANgBMAGoASgBqAFoA
WQAzAFQAUwBPAFoAOAAwADMAUwBaADcASQA1AGwAeABkAGYAVwBLAEEAbwBTAHMARgB0ADQANgAx
ADYAcgBOAEoAbgBVAHYAZQBiAGEAQwBlADgAMQBEAHkAOQBKAHMAegBPAGMARgB0AFQATQBjAEYA
KwA0AGcARABoADkAWQBUAHkAdgBQAFUAaQBjAG0AWABGAGwATQBMAGgAKwBLAHoAdAB3AFMASgBy
AG0AbwBEAHcAUABPAE0AbwBNAE8AMwBLAHgAMgB0AG0ARwBlACsAMQAvAGEAdwBVADYAcwB0AEwA
NQBpAEIAbgBDAEEAbAAxAFcAVgBHAGkAUABOAEwAeABEAEIAZgBZAG8ASQBEAE4ATABsAE0AegA4
AHIAQQBYAEkAUwBKAGEAOABiAEMAcwBIAHMAdQBvAGsAMgAwADgAZwBwACsAdgBMAEIAeQB6AEEA
MABiAEQAcwBTADAAUABlAHAAYwBTAFEAbwBlAHkAcABpAG8AYQBRAGMAVABhAG4AdgBsAEcAVABn
AC8AbABZAG0AVgBPAFMAVgBqAHoAawBqAGsASwA3AEwAcwBKAFEAQQBtAGEAdgBuAEQAeQBDAE0A
agBWADcAWgBYAEcAYQB4AE8AVABzAEYAZgBkAG0AcwBtAE0AVgBFACsARwAzAC8AQgBtAEkAWgAy
AEgAMQBtADQAbABKAGEAbABqAEQAaABFAG4AcQBjAG8AcQA1ADEAWgBBAEkALwBzAEUASwA3ADkA
VABtAEkAdQA4AEoASwArAHMAUQByAHcAQwB5AEQAaQBhADkAcwBCAFIAVABTAHgATwBTAHUAZwBS
AFEATABOAHkAWgA5AGUAcQBFAEYAVAA0AHgATAA3AEkAMgByAFcAZgBZAEkANwByAGgAdgBIAEIA
dwBFAFgAUgB1AE8ARwA5AEgARQBYAHYAMwA4AHEAZwAvAGkAKwBzAEQAVgBnAGUAcwBqAHEATwBz
AEQAbgBpAFkASgBqAHoATQBqACsAUQBzAFEAaQBWAEkAdQByAE0AbAAzAFEAWAA3AEgAcgBpAFQA
WgBHAFcAVwAwADYAUQBqADEAMQA0AEEAcgBzAG4ARgBnADMATwBKACsAbgBsAGUAegBvAFAAbgBC
AEEAMwBFAFMAUQBOAGQATwBCAFAAcgBrADQASwBOAGgAVgBNAG8ANABNADYAQQBPAHoATwByAFAA
cgBuAGYAcQAwAE0AdwB1AGkASABXAGwASAB0AGcAcAA4AEEAUgBoAEYAdwAzAHcAUwBIADgAdgBw
AHoARwBmAGcAUQAyAGMAVABDAGIAUgBHAGEARQBQAEkAaABBAEYAUwB6AGUAQwBtAEcAawB4AEYA
MgA4AFAAVgBwAEQAbABJADYATAB0AGsAVABZAHgAcwBKAGMATgB6ADYANQBSAGkAZgBDAG4AZwBn
AEIAdQA4AFUAbABSAHMASABDAE8AbwBJAE8AZQAyAHAAVwAwADUAbQBmAE4AcgBOAHAAOAAxAGMA
bAA3AHIAUgB5AEMAZgB1AEMAVAA4AE4ATAAwAHYAZgA0AHMAMgBEAGUAYgB2AEIAcABLAGwAYgBT
AEIAZQBSAGcARQBRAFgAZABUAGUANABNAC8AcQBCADIAQgBoADQAegBXAEcAcwBIAHkAegBCAFkA
YQB3ADYANgB6AHAANQBkAEcASABiAEUAbQBpAEcANwBZAHMAMABxAFgAYgBGAGEAcQBEADcAZgBX
AEQATwBMAEYASABHAE4ATgBUAHYAbQB6ADgARwAwAGQAbwBQAHIAVwBMAEYAVABUAHgAMgBGAEkA
TQBFAGkARQBPAFYANAB1ACsATwBtAFUAZQBLAFAANQBIAHkAOABiAHYAQQB5AE8AWABtAFoASABZ
AFcAbwAzAGkASwBJAG8AcABEADYAZwBYAE8ATQBtAGgAVwBTAHIASAB0AG4AMwBFAG4AagA3AEoA
NQBjAC8AdQB3AFAAMAB3AGkAdABnAE0AVAB0AGkAbwBoAFUARQBZAE8AMQBoAEEAdABxADQAdwA3
AEIAOQB6AEsAZwBnADcAdABJAHAAbwBUAGoAWAAzAHYAUQB3AGMAVgAwAGEAUwBYAFkAaQBlADgA
VwB1AFIATABSAFYAawBGAGcAcwBTAGgAaQBEAHMAYwBHAGcASwBDAEQAbwBEAE0AVQBLAEQAZwAy
AHcARgBxAHYAdwBMAEUAQgBoAHQAVwBHAFkAdwBPAFkARABCAHgANABzAG8ANwA1AEoAUQB3AHcA
RAB4AFYAbABIAHUARABZAEEASQB1AFQAMgBYAEIAcwBBAE0AMABYAEUAQwBJAHYAWAByAGUANABK
AEcAcgBKADUASgBMAG8AMgAzAHkATwBEAGEAQwBFADgAQQBYAFkAZQBJAFAAQwBXAG4ARQBOAG4A
dwBNAEsAWABIAE8AdwBBAEgAQQBhAEgARgBCAGcAOQA4AEUAQwA5ADMARQA2AFcATQBCAHUAWABo
AGEATABBADAAMwBBAHQAZABOADEAMAB5ADIAYwB6AGcAeQB3AHUANQBzAFkAbgBqADEAQQBVADcA
ZQBLAFAAbgB1AEEATwBSAE8AZQBrAHUARQA0AEEARwB2AEIAVwBxAGEAQgBzAGkAcAB4AHMAdABF
AGwAbwB4AGEASQBlAGUAVQAxAHcAQQBNAE0AYgA1AEIAMQBtAEIAMQAyAHEASwB3AEQAaABqAGQA
ZwBlAFAATwBqAGkATwB1ACsASwBrAEQAMgBkAFkALwBWAEUAUwA3AG0ARQA1AEIAOQB1AGUAbAAx
AGwAdwBUAE0AdwBSAEUAQwA3AGwARQAvADQAUABTAFcAMwArAGsAVgBWADkATABuAGkATwBGAHQA
RwB4AGMANwBYAGQAZwBCAHcAeAB2ADAAUwBTAFgAbwBFADgARAB3AGQAZwBVAGEAQgBHAEIANABB
ADUAdABRAGYAUQBFAFkAMwBtAEkAWQBLAFYAagBWAE0AYQBGADcANQBvAEoAMwBDAFMAZwBtAEEA
dQBrAGYAQQBUAGwAWQBSAEUARgAzAFUAMgB6AHkAbgBHAEMAcABSAFgAUQBlAEsAbABaADQAdwBV
AHcANwBWAHMAbgBaAFkANgBZAEIAMgBSAFkARQBIAGcAUgBlAGkARwBZAEMAWgBGAHMAWAB1AFYA
RABDAFIAVwBCAFkAcABJAGgAbgBCAEUAYgBEAE8AegB1AHEAcwBPACsARwBvAGIAYgB1AG4AdAA0
ADYAcQBVAEcAVwBQAFEASAB2ADQAVgBOADcAUAB3AHoAVgBrAGIAdgBhAHYAcAAvAC8AOABXAGQA
SABIAGoALwA4ADIARgBNAHYASABPADkAdgB6AFQANAA1ADkASgByADIASgBDAEoARgB6ADUATgBS
AFEAQQBvADMAUwBPAEcAZwBwADgAWABUADYAUQBrAC8AdgBqADkAYQBLADYATQA2AFYAQwArAHAA
MgBVAGQAUQAxADIAOQAyAFMASABpAG4AOQB3AHgAVwAzAG0AegB4ADkAVABuAFYAYQBKAHAAUgBq
AFMATABKAEoARABWAFoAMABEAEQAWgBiAEIASAAwACsAWABuADEAVQBSAFIAWgBNAG0ASQA5AFAA
NgB0ACsATwB1AHIAWgBWAGoASgB2AEoAcgBOAFUAdQA0AGIAWgBGAFYAbAB5AGgANABQAHAAbgBz
AFEAUABlAHMAOABBAGIAUQBqAE4ASQBsAEcAbQByAFYAZAA4AEQAMABWACsASgBSADMATgBsAEcA
MABsAFEAUwA3AG0AdwBpAHgAMwBWAGUAZgBCAFcAUgBqAHMAYQBPAFQASgBNADAAWQBTAFIANgBs
AFcAWgB0AGsASQBrADAAKwA5AGMAUQA5AHkAcQBHAFMASgBYAFgAcgA1AFIAVABJAFUAagBOAEwA
NwArAFoAeQBnAHkAWAA3AHYAegAyAEoAQwBzAEYAUgBsAHkASAA1AFYAUgBsADAAawBNADEAVgBH
AEkAdwBpAFUAcQBvAHgAMQBzAHoAYgBOADgAUABLAEwASgBsAHQAUwBCAEkAUwBoAFYASAA3AG4A
MAB4AFYATAAwADIAeQB0AHgAWgAxAHcANwBuAHIARQBEAEYAYwB5ADAAaQBPAG0AaQBxAFQAUgBJ
AHgAUwAxAHgATAArAHoAcwBqAEcAOQBFAFYAZgB0AGUAbwBUAEoAOQBrADQAMQBwADIAawBIAGIA
aQBtAG4AYQBnAEgASwBQAGUAVwAwAHIAVwBtADgAcQBWAHoATgBhAFEAKwBUAFgAZQBWAFUALwBV
AEsAegBFAFoAaQBLAEoATwByADkANgBVADEAYQBVAHgAbAB1AE8AagAzAGcAegA5AGwAMABLAHEA
cQB0AFkAcQAwAFYAWgBwAEUAUwBiAGsANgBVADAAOQAxADQAZwBaAFcAMwBzAFIATgBvAHgAbwB1
AGgAYwBRAEkAWgBWAG4ASgAyAGcAVABaAHYAcABZADYAYQBoACsAawBCAEcAMABYAFYAQQB2AFMA
bwBPAGMAMwBZAHUAMgB2ADYANABDADQAMgB4AGQAcAB0AE8AaABDAHQANgBiAGkAbgBPAGgAZQB0
AFgAKwBnAHAARwA2AGQAcgBYAHEAcABaAFAAWQBaAEYAbQBoAG4AQgBNAEMANgBXAG4AUwA2AFUA
OABJADcAcQBNADEAagBZAHcASgA3AGkATwB3AFkAVgBNAGoAdQAwAHoAWgBjADUAaQBLAEYAYwBQ
AE0AbABvAHgAaABKADQAMABoAGsAOAB5AGIAQwBTAHIAQgBYADAANwBUAGcAWABjAGcAUgAwAE4A
TQBpAEQAZQB3AGQAdgB4AGoAUABIAGsAagBxAEYAVwB5AHcAbwBwAEYAUwBXAHgAcABQAEgAcgBL
AGMAbgBtAE0AOAB4AHMAKwBiADAAUgBYAG4AQgBHAHoAYgBvAGoAMABWADUAcwBSAGwAegBHAGIA
awBmAHMASQBBAFYAeQBXADcAbwBiAHYAdAA0AG0AOQBtAGMANgBXADYAbQBTAEgAMQBWAHUAMwA1
AHEAUwBEADcAbABBAFAAbgBiAHYAaQB5AHkAQQBOAGcAMgBzAEcAMgBWADcAZQB1ADkANABzAHYA
YgBmAFEAOABDAGsAVQAzAFcAUABIAFAARABmAE4ARgAwAFoAWQBqAHYAQQB1AGwAeQBoAG4AUwBk
ADkAbQBWAEIAdABFAEMAMABPAE4AbwBhAFEAUQBNAHMARwBaAFoASQB2AFQAcABLAE0ANgBKAHAA
TABFAEMAaQBtAHUATgBRAFIAbQBBAEoAbgBMAGEAQQBJAGMANQAyADUAYwAxAHcAQgBZAGcAUwAv
AFoAdgBXAE8AMwBjAHQALwBEAGUAegA0AFUAbABJAEYAUgBKADIAbwA1AE4ARwBWAFUANABZAEQA
VQA0AGUAOQB1AGoAZwBKAGEASgBHAGYAVABBAE0AbgBDADEAVAB2AEMAQwA3AGwAVAB1AEUAWAAv
AFMAVABiAGoASQBUAFUAMABwAHAAKwAwAFMATwBLAGIAVQAzAHUAaABxAEMAUwBvAHMAawBjADAA
TgBRAEsAUQBlADIATgBCAHEAZwAwAEEAcQBmAE4AawBlAGsANwAvAEEASABSAFYAeABHAEoAbwBI
AGcATgBRAHMAbABzAGcANQBlACsAOABpAFgAQgBzAG8AQwBTAGUAQgBuAGIAVQBwADcAdwBDAEIA
KwBGAFMANQArAHgANgBxAHoAVwBGAEUAZwBnAHIAdwBxAGEAVAArAGYAbABFAEUAWQBSAEgAYwB2
ADgAWABmAHcARABNAEEAVgBvAFkAZABWAGoAbQBaADUATQBBAEQAbABOAHcAQQAwAGcAMAB6AG0A
OABTAGUAdQAwAFIAZQAwADkAVwBBAFYAZgAyAEsAbQBRAEUAYgB4AEoAMwBmADQAcwBMAHkAVgA4
AEcAOABYADYAOQBoAFUAbAByAHEAUQBtAGwAUABzADMAawAxAFAAWABjAG4ARgAyAE4AYwA3AE0A
cABFAHkAVgBvAGEATQA5AFMAOABvAFEANQBQAHkAOABGADAAZgBuAGgAYwBiAEcASQBvAHIAbQA1
AFIAaABhAGwAQQBTAGMAQQA4AGMASQBoAEwATQBBAHYAcQBwAFMAegBSAHAAWABCAG4ASwBJAGoA
TwBqAGQAUABsAHoATgAyAG0AYgBhAGcARABKAHkAWgByAFkAQwB4ADUAMgBJADIAaABzAGcANwB2
AHcAZwBLAGgAagByAGUAMQBtAHoAagBLAE0ANQBsAHcAUQBFAHcAWgA0AFEAQwBXAGIARAAvAEMA
QQBzAG8ANABwAEwATgAwADYAYQBsAGEAbwBuAEUAZwBMAHQAUABzAGUAMgBBAFcATwBHAGUAWQBF
AGsAQQAyADUAeABkAHEATwB0AE0AQQBQAGUAYwBwACsAWABuAE0AdABQAEkAagBEAEkAYQB4AHMA
UgA1ADUANgBnAE4AZAAyAE4AMwB0ADUAVwByAGcAWQBWAHgAUAB4AHAASgBRADkAQgBZAEEARgBM
AGgAMwB2AEMAegBxAGsARQBqAGoASQBmADQAbwBYAFgARgA0AFoAVQBLAHIATgBUAE0ALwBTAGIA
UQBnAFIAVQBRAFQAZABNAEIAcQBCAFoAWgBtAGMAWQBSAGYAQQBqAHQAbABtAGsAdQB5AGUARAB3
AGIAWQBNAFcAQgBQADgASgBnADQAVABVAEoALwBpADkAZgArAFIAUAB2AG4ARQBGAGgAdQBkAEsA
UwBwAG4AbQBzADMATwBvAFoAVQBaAHIAVgA5AFAAQQBtAG8AWAA2AEEAaQBCAFIAeABVAGwAaQBu
AHEARQBsAEMALwA1AGwANABQAEIANgBOACsAdwBhAGwAWABUAHAAcABOAG8ASwA0AGoAbgAxAE8A
dgBBAE8AWABGAHAAUwBOAGYAUQBIAG4AaABwAEcAcwBBAHgAYwB3ADIASQBRAFEAVQBNADcAZAA0
AHcAbQBXAFQATABrAEQATQBoAEgARQBoAFMASQBNAHUARABlAEoARABOAEQAbAAvAE4AeABaAEwA
aQBDAGIAUgAwAFMAdQBjADMAMQB1AEEAWABtAEYAVwBYAFYAYgBRAHcAcgBCAHAAOQBBAHIAWQBx
ACsAYwBJAFAAZwBIADAAaQBwAG0AOABEAHIAQgBoAG8AUABtAGQASwA5AEcAcwBOAGYAOABUAEYA
cgBGAGMAUQBDAGgAQQBLAEIAdwBwAEYASQBEAGwAWQBnAGUAbgAyADQANwBsAFkAdgBmAGkANAAv
ADgARAArAE8AbQA1AFkAUQA9AD0A
</w:fldData>
        </w:fldChar>
      </w:r>
      <w:r>
        <w:rPr>
          <w:rFonts w:ascii="宋体" w:eastAsia="宋体" w:hAnsi="宋体" w:cs="宋体" w:hint="eastAsia"/>
          <w:color w:val="000000"/>
          <w:sz w:val="24"/>
        </w:rPr>
        <w:instrText>ADDIN CNKISM.UserStyle</w:instrText>
      </w:r>
      <w:r>
        <w:rPr>
          <w:rFonts w:ascii="宋体" w:eastAsia="宋体" w:hAnsi="宋体" w:cs="宋体" w:hint="eastAsia"/>
          <w:color w:val="000000"/>
          <w:sz w:val="24"/>
        </w:rPr>
      </w:r>
      <w:r>
        <w:rPr>
          <w:rFonts w:ascii="宋体" w:eastAsia="宋体" w:hAnsi="宋体" w:cs="宋体" w:hint="eastAsia"/>
          <w:color w:val="000000"/>
          <w:sz w:val="24"/>
        </w:rPr>
        <w:fldChar w:fldCharType="end"/>
      </w:r>
      <w:r>
        <w:rPr>
          <w:rFonts w:ascii="宋体" w:eastAsia="宋体" w:hAnsi="宋体" w:cs="宋体"/>
          <w:color w:val="000000"/>
          <w:sz w:val="24"/>
        </w:rPr>
        <w:t>关于拟接收</w:t>
      </w:r>
      <w:proofErr w:type="gramStart"/>
      <w:r>
        <w:rPr>
          <w:rFonts w:ascii="宋体" w:eastAsia="宋体" w:hAnsi="宋体" w:cs="宋体" w:hint="eastAsia"/>
          <w:color w:val="000000"/>
          <w:sz w:val="24"/>
        </w:rPr>
        <w:t>荣平哲</w:t>
      </w:r>
      <w:proofErr w:type="gramEnd"/>
      <w:r>
        <w:rPr>
          <w:rFonts w:ascii="宋体" w:eastAsia="宋体" w:hAnsi="宋体" w:cs="宋体" w:hint="eastAsia"/>
          <w:color w:val="000000"/>
          <w:sz w:val="24"/>
        </w:rPr>
        <w:t>等2</w:t>
      </w:r>
      <w:r>
        <w:rPr>
          <w:rFonts w:ascii="宋体" w:eastAsia="宋体" w:hAnsi="宋体" w:cs="宋体"/>
          <w:color w:val="000000"/>
          <w:sz w:val="24"/>
        </w:rPr>
        <w:t>人为中共预备党员的公示</w:t>
      </w:r>
    </w:p>
    <w:p w14:paraId="67E84CA8" w14:textId="75F06248" w:rsidR="00013B65" w:rsidRDefault="00FD5051">
      <w:pPr>
        <w:widowControl/>
        <w:spacing w:after="148" w:line="394" w:lineRule="auto"/>
        <w:ind w:left="105" w:firstLine="632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 xml:space="preserve"> 多相流动理论与分离技术党支部拟于近期讨论接收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荣平哲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 xml:space="preserve">、陆占昱2人为中共预备党员。现将有关情况公示如下： </w:t>
      </w:r>
    </w:p>
    <w:p w14:paraId="55D1C1AA" w14:textId="77777777" w:rsidR="00013B65" w:rsidRDefault="00FD5051">
      <w:pPr>
        <w:widowControl/>
        <w:spacing w:after="148" w:line="394" w:lineRule="auto"/>
        <w:ind w:left="105" w:firstLine="632"/>
        <w:jc w:val="left"/>
        <w:rPr>
          <w:rFonts w:ascii="宋体" w:eastAsia="宋体" w:hAnsi="宋体" w:cs="宋体"/>
          <w:color w:val="000000"/>
          <w:szCs w:val="22"/>
        </w:rPr>
      </w:pPr>
      <w:proofErr w:type="gramStart"/>
      <w:r>
        <w:rPr>
          <w:rFonts w:ascii="宋体" w:eastAsia="宋体" w:hAnsi="宋体" w:cs="宋体" w:hint="eastAsia"/>
          <w:color w:val="000000"/>
          <w:szCs w:val="22"/>
        </w:rPr>
        <w:t>荣平哲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，男，2004年6月出生，本科学历，2008年9月至2014年6月就读于湖北省汉川市西江小学，2014年9月至2017年6月就读于湖北省汉川市西江中学，2017年9月至2020年7月就读于湖北省孝感市孝感高级中学，2020年9月至2024年6月就读于武汉工程大学，2024年9月至今就读于中国石油大学（北京）动力工程及工程热物理专业。现任机械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研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24-3班组织委员，</w:t>
      </w:r>
      <w:proofErr w:type="gramStart"/>
      <w:r>
        <w:rPr>
          <w:rFonts w:ascii="宋体" w:eastAsia="宋体" w:hAnsi="宋体" w:cs="宋体"/>
          <w:color w:val="000000"/>
          <w:szCs w:val="22"/>
        </w:rPr>
        <w:t>曾获</w:t>
      </w:r>
      <w:r>
        <w:rPr>
          <w:rFonts w:ascii="宋体" w:eastAsia="宋体" w:hAnsi="宋体" w:cs="宋体" w:hint="eastAsia"/>
          <w:color w:val="000000"/>
          <w:szCs w:val="22"/>
        </w:rPr>
        <w:t>石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药奖学金，2025年中国大学生机械工程创新创意大赛-第十六届过程装备实践与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创新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赛全国二等奖，“华为杯”第二十二届中国研究生数学建模竞赛全国三等奖</w:t>
      </w:r>
      <w:r>
        <w:rPr>
          <w:rFonts w:ascii="宋体" w:eastAsia="宋体" w:hAnsi="宋体" w:cs="宋体"/>
          <w:color w:val="000000"/>
          <w:szCs w:val="22"/>
        </w:rPr>
        <w:t>。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2025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3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21</w:t>
      </w:r>
      <w:r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30</w:t>
      </w:r>
      <w:r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>
        <w:rPr>
          <w:rFonts w:ascii="宋体" w:eastAsia="宋体" w:hAnsi="宋体" w:cs="宋体" w:hint="eastAsia"/>
          <w:color w:val="000000"/>
          <w:szCs w:val="22"/>
        </w:rPr>
        <w:t>马建、王超群</w:t>
      </w:r>
      <w:r>
        <w:rPr>
          <w:rFonts w:ascii="宋体" w:eastAsia="宋体" w:hAnsi="宋体" w:cs="宋体"/>
          <w:color w:val="000000"/>
          <w:szCs w:val="22"/>
        </w:rPr>
        <w:t>，入党介绍人为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张议匀</w:t>
      </w:r>
      <w:proofErr w:type="gramEnd"/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王超群。</w:t>
      </w:r>
      <w:r>
        <w:rPr>
          <w:rFonts w:ascii="宋体" w:eastAsia="宋体" w:hAnsi="宋体" w:cs="宋体"/>
          <w:color w:val="000000"/>
          <w:szCs w:val="22"/>
        </w:rPr>
        <w:t>参加过入党积极分子集中培训和发展对象集中培训，培训情</w:t>
      </w:r>
      <w:r>
        <w:rPr>
          <w:rFonts w:ascii="宋体" w:eastAsia="宋体" w:hAnsi="宋体" w:cs="宋体" w:hint="eastAsia"/>
          <w:color w:val="000000"/>
          <w:szCs w:val="22"/>
        </w:rPr>
        <w:t>况良好</w:t>
      </w:r>
      <w:r>
        <w:rPr>
          <w:rFonts w:ascii="宋体" w:eastAsia="宋体" w:hAnsi="宋体" w:cs="宋体"/>
          <w:color w:val="000000"/>
          <w:szCs w:val="22"/>
        </w:rPr>
        <w:t>。</w:t>
      </w:r>
    </w:p>
    <w:p w14:paraId="3134CA05" w14:textId="77777777" w:rsidR="00013B65" w:rsidRDefault="00FD5051">
      <w:pPr>
        <w:widowControl/>
        <w:spacing w:after="148" w:line="394" w:lineRule="auto"/>
        <w:ind w:left="105" w:firstLine="632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陆占昱</w:t>
      </w:r>
      <w:r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1997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本科</w:t>
      </w:r>
      <w:r>
        <w:rPr>
          <w:rFonts w:ascii="宋体" w:eastAsia="宋体" w:hAnsi="宋体" w:cs="宋体"/>
          <w:color w:val="000000"/>
          <w:szCs w:val="22"/>
        </w:rPr>
        <w:t>学历，</w:t>
      </w:r>
      <w:r>
        <w:rPr>
          <w:rFonts w:ascii="宋体" w:eastAsia="宋体" w:hAnsi="宋体" w:cs="宋体" w:hint="eastAsia"/>
          <w:color w:val="000000"/>
          <w:szCs w:val="22"/>
        </w:rPr>
        <w:t>2004年9月至2010年6月就读于黑龙江省黑河市赵光镇赵光小学，2010年9月至2013年6月就读于黑龙江省黑河市北安市北安市第二中学，2013年9月至2016年6月就读于黑龙江省黑河市北安市北安市第一中学，2016年9月至2020年6月就读于新疆维吾尔自治区克拉玛依市中国石油大学（北京）克拉玛依校区，2024年9月至今就读于中国石油大学（北京）动力工程专业。曾</w:t>
      </w:r>
      <w:r>
        <w:rPr>
          <w:rFonts w:ascii="宋体" w:eastAsia="宋体" w:hAnsi="宋体" w:cs="宋体"/>
          <w:color w:val="000000"/>
          <w:szCs w:val="22"/>
        </w:rPr>
        <w:t>任</w:t>
      </w:r>
      <w:r>
        <w:rPr>
          <w:rFonts w:ascii="宋体" w:eastAsia="宋体" w:hAnsi="宋体" w:cs="宋体" w:hint="eastAsia"/>
          <w:color w:val="000000"/>
          <w:szCs w:val="22"/>
        </w:rPr>
        <w:t>机械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研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24-8班班长</w:t>
      </w:r>
      <w:r>
        <w:rPr>
          <w:rFonts w:ascii="宋体" w:eastAsia="宋体" w:hAnsi="宋体" w:cs="宋体"/>
          <w:color w:val="000000"/>
          <w:szCs w:val="22"/>
        </w:rPr>
        <w:t>，履职班级班长期间工作表现突出，获评优</w:t>
      </w:r>
      <w:proofErr w:type="gramStart"/>
      <w:r>
        <w:rPr>
          <w:rFonts w:ascii="宋体" w:eastAsia="宋体" w:hAnsi="宋体" w:cs="宋体"/>
          <w:color w:val="000000"/>
          <w:szCs w:val="22"/>
        </w:rPr>
        <w:t>秀学</w:t>
      </w:r>
      <w:proofErr w:type="gramEnd"/>
      <w:r>
        <w:rPr>
          <w:rFonts w:ascii="宋体" w:eastAsia="宋体" w:hAnsi="宋体" w:cs="宋体"/>
          <w:color w:val="000000"/>
          <w:szCs w:val="22"/>
        </w:rPr>
        <w:t>生干部；读研期间学业成绩突出，获评研究生一等奖学金</w:t>
      </w:r>
      <w:r>
        <w:rPr>
          <w:rFonts w:ascii="宋体" w:eastAsia="宋体" w:hAnsi="宋体" w:cs="宋体" w:hint="eastAsia"/>
          <w:color w:val="000000"/>
          <w:szCs w:val="22"/>
        </w:rPr>
        <w:t>和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石药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奖学金</w:t>
      </w:r>
      <w:r>
        <w:rPr>
          <w:rFonts w:ascii="宋体" w:eastAsia="宋体" w:hAnsi="宋体" w:cs="宋体"/>
          <w:color w:val="000000"/>
          <w:szCs w:val="22"/>
        </w:rPr>
        <w:t>；</w:t>
      </w:r>
      <w:r>
        <w:rPr>
          <w:rFonts w:ascii="宋体" w:eastAsia="宋体" w:hAnsi="宋体" w:cs="宋体" w:hint="eastAsia"/>
          <w:color w:val="000000"/>
          <w:szCs w:val="22"/>
        </w:rPr>
        <w:t>2025年中国大学生机械工程创新创意大赛-第十六届过程装备实践与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创新赛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全国三等奖，</w:t>
      </w:r>
      <w:r>
        <w:rPr>
          <w:rFonts w:ascii="宋体" w:eastAsia="宋体" w:hAnsi="宋体" w:cs="宋体"/>
          <w:color w:val="000000"/>
          <w:szCs w:val="22"/>
        </w:rPr>
        <w:t>积极参与校园文体赛事，获校秋季运动会铅球第一名、铁人两项接力大赛第四名。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 xml:space="preserve"> 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21</w:t>
      </w:r>
      <w:r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20</w:t>
      </w:r>
      <w:r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30</w:t>
      </w:r>
      <w:r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>
        <w:rPr>
          <w:rFonts w:ascii="宋体" w:eastAsia="宋体" w:hAnsi="宋体" w:cs="宋体" w:hint="eastAsia"/>
          <w:color w:val="000000"/>
          <w:szCs w:val="22"/>
        </w:rPr>
        <w:t>丁续</w:t>
      </w:r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马建</w:t>
      </w:r>
      <w:r>
        <w:rPr>
          <w:rFonts w:ascii="宋体" w:eastAsia="宋体" w:hAnsi="宋体" w:cs="宋体"/>
          <w:color w:val="000000"/>
          <w:szCs w:val="22"/>
        </w:rPr>
        <w:t>，入党介绍人为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张议匀</w:t>
      </w:r>
      <w:proofErr w:type="gramEnd"/>
      <w:r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王超群</w:t>
      </w:r>
      <w:r>
        <w:rPr>
          <w:rFonts w:ascii="宋体" w:eastAsia="宋体" w:hAnsi="宋体" w:cs="宋体"/>
          <w:color w:val="000000"/>
          <w:szCs w:val="22"/>
        </w:rPr>
        <w:t xml:space="preserve">。参加过入党积极分子集中培训和发展对象集中培训，系统学习党的理论知识，态度端正认真参训，考核达标并取得结业资格。 </w:t>
      </w:r>
    </w:p>
    <w:p w14:paraId="16C60B21" w14:textId="63F40A80" w:rsidR="00013B65" w:rsidRDefault="00FD5051">
      <w:pPr>
        <w:widowControl/>
        <w:spacing w:line="394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lastRenderedPageBreak/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2026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5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CE1DCF">
        <w:rPr>
          <w:rFonts w:ascii="宋体" w:eastAsia="宋体" w:hAnsi="宋体" w:cs="宋体"/>
          <w:color w:val="000000"/>
          <w:szCs w:val="22"/>
        </w:rPr>
        <w:t>29</w:t>
      </w:r>
      <w:r>
        <w:rPr>
          <w:rFonts w:ascii="宋体" w:eastAsia="宋体" w:hAnsi="宋体" w:cs="宋体"/>
          <w:color w:val="000000"/>
          <w:szCs w:val="22"/>
        </w:rPr>
        <w:t>日8时至</w:t>
      </w:r>
      <w:r w:rsidR="00CE1DCF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CE1DCF">
        <w:rPr>
          <w:rFonts w:ascii="宋体" w:eastAsia="宋体" w:hAnsi="宋体" w:cs="宋体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时。</w:t>
      </w:r>
    </w:p>
    <w:p w14:paraId="609BC469" w14:textId="77777777" w:rsidR="00013B65" w:rsidRDefault="00FD5051">
      <w:pPr>
        <w:widowControl/>
        <w:spacing w:line="394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>
        <w:rPr>
          <w:rFonts w:ascii="宋体" w:eastAsia="宋体" w:hAnsi="宋体" w:cs="宋体" w:hint="eastAsia"/>
          <w:color w:val="000000"/>
          <w:szCs w:val="22"/>
        </w:rPr>
        <w:t>多相流动理论与分离技术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 xml:space="preserve">学院党委接受党员和群众来电、来信、来访。 </w:t>
      </w:r>
    </w:p>
    <w:p w14:paraId="52CAEC00" w14:textId="77777777" w:rsidR="00013B65" w:rsidRDefault="00FD5051">
      <w:pPr>
        <w:widowControl/>
        <w:spacing w:after="148" w:line="393" w:lineRule="auto"/>
        <w:ind w:left="762" w:right="4914" w:hanging="1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77777777" w:rsidR="00013B65" w:rsidRDefault="00FD5051">
      <w:pPr>
        <w:widowControl/>
        <w:spacing w:after="278" w:line="246" w:lineRule="auto"/>
        <w:ind w:left="762" w:hanging="1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1AA261EB" w14:textId="77777777" w:rsidR="00013B65" w:rsidRDefault="00FD5051">
      <w:pPr>
        <w:widowControl/>
        <w:spacing w:after="148" w:line="246" w:lineRule="auto"/>
        <w:ind w:left="5973" w:hanging="10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  <w:r>
        <w:rPr>
          <w:rFonts w:ascii="宋体" w:eastAsia="宋体" w:hAnsi="宋体" w:cs="宋体" w:hint="eastAsia"/>
          <w:color w:val="000000"/>
          <w:szCs w:val="22"/>
        </w:rPr>
        <w:t xml:space="preserve">      </w:t>
      </w:r>
    </w:p>
    <w:p w14:paraId="0ADC88B0" w14:textId="77777777" w:rsidR="00013B65" w:rsidRDefault="00013B65">
      <w:pPr>
        <w:widowControl/>
        <w:spacing w:after="148" w:line="246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05FA4995" w14:textId="54C0D529" w:rsidR="00013B65" w:rsidRDefault="00FD5051">
      <w:pPr>
        <w:widowControl/>
        <w:spacing w:after="186" w:line="246" w:lineRule="auto"/>
        <w:ind w:left="10" w:right="93" w:hanging="1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 xml:space="preserve">2026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5 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CE1DCF">
        <w:rPr>
          <w:rFonts w:ascii="宋体" w:eastAsia="宋体" w:hAnsi="宋体" w:cs="宋体"/>
          <w:color w:val="000000"/>
          <w:szCs w:val="22"/>
        </w:rPr>
        <w:t>29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 xml:space="preserve">日 </w:t>
      </w:r>
    </w:p>
    <w:p w14:paraId="6DE58AF4" w14:textId="77777777" w:rsidR="00013B65" w:rsidRDefault="00013B65"/>
    <w:sectPr w:rsidR="0001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23062B"/>
    <w:rsid w:val="00010C0B"/>
    <w:rsid w:val="00013B65"/>
    <w:rsid w:val="0007281C"/>
    <w:rsid w:val="0008404B"/>
    <w:rsid w:val="000B7366"/>
    <w:rsid w:val="00132E75"/>
    <w:rsid w:val="00146888"/>
    <w:rsid w:val="00146A0A"/>
    <w:rsid w:val="00150E55"/>
    <w:rsid w:val="00175494"/>
    <w:rsid w:val="00235163"/>
    <w:rsid w:val="00340C78"/>
    <w:rsid w:val="003B4BC9"/>
    <w:rsid w:val="00481460"/>
    <w:rsid w:val="004B3A47"/>
    <w:rsid w:val="004E3B28"/>
    <w:rsid w:val="005518DE"/>
    <w:rsid w:val="005A42B3"/>
    <w:rsid w:val="0060294D"/>
    <w:rsid w:val="006230EC"/>
    <w:rsid w:val="00784B8C"/>
    <w:rsid w:val="007951A8"/>
    <w:rsid w:val="007C7CF2"/>
    <w:rsid w:val="007E2A5A"/>
    <w:rsid w:val="008D6F83"/>
    <w:rsid w:val="008F2867"/>
    <w:rsid w:val="0090622B"/>
    <w:rsid w:val="00B20297"/>
    <w:rsid w:val="00B21FA5"/>
    <w:rsid w:val="00B47D94"/>
    <w:rsid w:val="00BA0ECA"/>
    <w:rsid w:val="00BA57F7"/>
    <w:rsid w:val="00C31A47"/>
    <w:rsid w:val="00C67D45"/>
    <w:rsid w:val="00CE1DCF"/>
    <w:rsid w:val="00CF7D93"/>
    <w:rsid w:val="00DA70BE"/>
    <w:rsid w:val="00DD46B3"/>
    <w:rsid w:val="00E171EF"/>
    <w:rsid w:val="00EA673D"/>
    <w:rsid w:val="00EC7DDC"/>
    <w:rsid w:val="00ED7E60"/>
    <w:rsid w:val="00EE62B0"/>
    <w:rsid w:val="00F10FB5"/>
    <w:rsid w:val="00FD5051"/>
    <w:rsid w:val="00FE55A5"/>
    <w:rsid w:val="039E6AE7"/>
    <w:rsid w:val="21AA3087"/>
    <w:rsid w:val="3723062B"/>
    <w:rsid w:val="529341B1"/>
    <w:rsid w:val="72280B7C"/>
    <w:rsid w:val="7FD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13F3E"/>
  <w15:docId w15:val="{B1F384BB-5605-4875-9129-8001150F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660</Characters>
  <Application>Microsoft Office Word</Application>
  <DocSecurity>0</DocSecurity>
  <Lines>22</Lines>
  <Paragraphs>10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30</cp:revision>
  <dcterms:created xsi:type="dcterms:W3CDTF">2025-11-03T11:36:00Z</dcterms:created>
  <dcterms:modified xsi:type="dcterms:W3CDTF">2026-05-28T10:42:00Z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eyJoZGlkIjoiMjI3NjVkNjk2N2IxZTM1MWVhZTQ5ZDhmZTE4OTJlODgiLCJ1c2VySWQiOiIxNjU5NzYyODk5In0=</vt:lpwstr>
  </property>
  <property fmtid="{D5CDD505-2E9C-101B-9397-08002B2CF9AE}" pid="4" name="ICV">
    <vt:lpwstr>1962120C110D402B951CB7CF104B44C2_13</vt:lpwstr>
  </property>
</Properties>
</file>