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AAF" w:rsidRDefault="00B26AAF" w:rsidP="00B26AAF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2015至2016学年 第一学期</w:t>
      </w:r>
    </w:p>
    <w:p w:rsidR="00B26AAF" w:rsidRDefault="00B26AAF" w:rsidP="00B26AAF">
      <w:pPr>
        <w:jc w:val="center"/>
        <w:rPr>
          <w:b/>
        </w:rPr>
      </w:pPr>
    </w:p>
    <w:p w:rsidR="00B26AAF" w:rsidRDefault="00B26AAF" w:rsidP="00B26AAF">
      <w:pPr>
        <w:jc w:val="center"/>
        <w:rPr>
          <w:b/>
        </w:rPr>
      </w:pPr>
    </w:p>
    <w:p w:rsidR="00B26AAF" w:rsidRDefault="00B26AAF" w:rsidP="00B26AAF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B26AAF" w:rsidRDefault="00B26AAF" w:rsidP="00B26AAF">
      <w:pPr>
        <w:jc w:val="center"/>
        <w:rPr>
          <w:b/>
          <w:sz w:val="84"/>
        </w:rPr>
      </w:pPr>
    </w:p>
    <w:p w:rsidR="00B26AAF" w:rsidRDefault="00B26AAF" w:rsidP="00B26AAF">
      <w:pPr>
        <w:jc w:val="center"/>
        <w:rPr>
          <w:b/>
          <w:sz w:val="84"/>
        </w:rPr>
      </w:pPr>
    </w:p>
    <w:p w:rsidR="00B26AAF" w:rsidRDefault="00B26AAF" w:rsidP="00B26AA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身体</w:t>
      </w:r>
      <w:r w:rsidRPr="00A803F2">
        <w:rPr>
          <w:rFonts w:hint="eastAsia"/>
          <w:bCs/>
          <w:sz w:val="28"/>
          <w:u w:val="single"/>
        </w:rPr>
        <w:t>素质课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A803F2">
        <w:rPr>
          <w:rFonts w:hint="eastAsia"/>
          <w:bCs/>
          <w:sz w:val="28"/>
          <w:u w:val="single"/>
        </w:rPr>
        <w:t>体育必修课</w:t>
      </w:r>
      <w:r>
        <w:rPr>
          <w:rFonts w:hint="eastAsia"/>
          <w:bCs/>
          <w:sz w:val="28"/>
          <w:u w:val="single"/>
        </w:rPr>
        <w:t xml:space="preserve">  </w:t>
      </w:r>
    </w:p>
    <w:p w:rsidR="00B26AAF" w:rsidRDefault="00B26AAF" w:rsidP="00B26AA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32  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讲课＿</w:t>
      </w:r>
      <w:r w:rsidRPr="00A803F2">
        <w:rPr>
          <w:rFonts w:hint="eastAsia"/>
          <w:bCs/>
          <w:sz w:val="28"/>
          <w:u w:val="single"/>
        </w:rPr>
        <w:t>32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＿实验其它</w:t>
      </w:r>
    </w:p>
    <w:p w:rsidR="00B26AAF" w:rsidRDefault="00B26AAF" w:rsidP="00B26AA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Pr="00A803F2">
        <w:rPr>
          <w:rFonts w:hint="eastAsia"/>
          <w:bCs/>
          <w:sz w:val="28"/>
          <w:u w:val="single"/>
        </w:rPr>
        <w:t>本科一年级</w:t>
      </w:r>
      <w:r>
        <w:rPr>
          <w:rFonts w:hint="eastAsia"/>
          <w:bCs/>
          <w:sz w:val="28"/>
          <w:u w:val="single"/>
        </w:rPr>
        <w:t xml:space="preserve">  </w:t>
      </w:r>
      <w:r w:rsidRPr="004F124A"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Pr="004F124A">
        <w:rPr>
          <w:rFonts w:hint="eastAsia"/>
          <w:bCs/>
          <w:sz w:val="28"/>
          <w:szCs w:val="28"/>
          <w:u w:val="single"/>
        </w:rPr>
        <w:t>＿</w:t>
      </w:r>
      <w:r w:rsidRPr="004F124A">
        <w:rPr>
          <w:rFonts w:hint="eastAsia"/>
          <w:bCs/>
          <w:sz w:val="28"/>
          <w:szCs w:val="28"/>
          <w:u w:val="single"/>
        </w:rPr>
        <w:t xml:space="preserve">    </w:t>
      </w:r>
      <w:r w:rsidRPr="004F124A">
        <w:rPr>
          <w:rFonts w:hint="eastAsia"/>
          <w:bCs/>
          <w:sz w:val="28"/>
          <w:szCs w:val="28"/>
          <w:u w:val="single"/>
        </w:rPr>
        <w:t>＿</w:t>
      </w:r>
    </w:p>
    <w:p w:rsidR="00B26AAF" w:rsidRDefault="00B26AAF" w:rsidP="00B26AA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proofErr w:type="gramStart"/>
      <w:r>
        <w:rPr>
          <w:rFonts w:hint="eastAsia"/>
          <w:bCs/>
          <w:sz w:val="28"/>
          <w:u w:val="single"/>
        </w:rPr>
        <w:t>侍</w:t>
      </w:r>
      <w:proofErr w:type="gramEnd"/>
      <w:r>
        <w:rPr>
          <w:rFonts w:hint="eastAsia"/>
          <w:bCs/>
          <w:sz w:val="28"/>
          <w:u w:val="single"/>
        </w:rPr>
        <w:t>晓明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</w:t>
      </w:r>
    </w:p>
    <w:p w:rsidR="00B26AAF" w:rsidRDefault="00B26AAF" w:rsidP="00B26AA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 __ __</w:t>
      </w:r>
      <w:r w:rsidRPr="00A803F2"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</w:rPr>
        <w:t>______</w:t>
      </w:r>
    </w:p>
    <w:p w:rsidR="00B26AAF" w:rsidRDefault="00B26AAF" w:rsidP="00B26AA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 w:rsidR="009A50B6">
        <w:rPr>
          <w:sz w:val="28"/>
        </w:rPr>
        <w:t>______________________</w:t>
      </w:r>
      <w:bookmarkStart w:id="0" w:name="_GoBack"/>
      <w:bookmarkEnd w:id="0"/>
    </w:p>
    <w:p w:rsidR="00B26AAF" w:rsidRDefault="00B26AAF" w:rsidP="00B26AAF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hint="eastAsia"/>
          <w:szCs w:val="21"/>
        </w:rPr>
        <w:t>《田径》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>作者：</w:t>
      </w:r>
      <w:r>
        <w:rPr>
          <w:rFonts w:hint="eastAsia"/>
          <w:sz w:val="24"/>
        </w:rPr>
        <w:t>全国体育院校教材委员会审定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</w:p>
    <w:p w:rsidR="00B26AAF" w:rsidRDefault="00B26AAF" w:rsidP="00B26AAF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sz w:val="24"/>
        </w:rPr>
        <w:t>北京体育大学出版社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  <w:r>
        <w:rPr>
          <w:rFonts w:hint="eastAsia"/>
          <w:sz w:val="24"/>
        </w:rPr>
        <w:t>1998</w:t>
      </w:r>
      <w:r>
        <w:rPr>
          <w:rFonts w:hint="eastAsia"/>
          <w:sz w:val="24"/>
        </w:rPr>
        <w:t>年</w:t>
      </w:r>
    </w:p>
    <w:p w:rsidR="00B26AAF" w:rsidRDefault="00B26AAF" w:rsidP="00B26AAF">
      <w:pPr>
        <w:jc w:val="center"/>
        <w:rPr>
          <w:sz w:val="28"/>
        </w:rPr>
      </w:pPr>
    </w:p>
    <w:p w:rsidR="00B26AAF" w:rsidRDefault="00B26AAF" w:rsidP="00B26AAF">
      <w:pPr>
        <w:jc w:val="center"/>
        <w:rPr>
          <w:sz w:val="28"/>
        </w:rPr>
      </w:pPr>
    </w:p>
    <w:p w:rsidR="00B26AAF" w:rsidRDefault="00B26AAF" w:rsidP="00B26AAF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26AAF" w:rsidRDefault="00B26AAF" w:rsidP="00B26AAF">
      <w:pPr>
        <w:rPr>
          <w:rFonts w:ascii="黑体" w:eastAsia="黑体"/>
          <w:sz w:val="24"/>
          <w:szCs w:val="24"/>
        </w:rPr>
      </w:pPr>
    </w:p>
    <w:p w:rsidR="00B26AAF" w:rsidRDefault="00B26AAF" w:rsidP="00B26AAF">
      <w:pPr>
        <w:rPr>
          <w:rFonts w:ascii="黑体" w:eastAsia="黑体"/>
          <w:sz w:val="24"/>
          <w:szCs w:val="24"/>
        </w:rPr>
      </w:pPr>
    </w:p>
    <w:p w:rsidR="00B26AAF" w:rsidRDefault="00B26AAF" w:rsidP="00B26AA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B26AAF" w:rsidRDefault="00B26AAF" w:rsidP="00B26AAF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B26AAF" w:rsidRDefault="00B26AAF" w:rsidP="00B26AAF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26AAF" w:rsidRDefault="00B26AAF" w:rsidP="00B26AAF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26AAF" w:rsidRDefault="00B26AAF" w:rsidP="00B26AAF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B26AAF" w:rsidRDefault="00B26AAF" w:rsidP="00B26AAF">
      <w:pPr>
        <w:widowControl/>
        <w:jc w:val="left"/>
        <w:sectPr w:rsidR="00B26AAF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B26AAF" w:rsidTr="004D18CA">
        <w:trPr>
          <w:cantSplit/>
        </w:trPr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jc w:val="center"/>
              <w:rPr>
                <w:sz w:val="30"/>
              </w:rPr>
            </w:pPr>
          </w:p>
          <w:p w:rsidR="00B26AAF" w:rsidRDefault="00B26AAF" w:rsidP="004D18C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B26AAF" w:rsidRDefault="00B26AAF" w:rsidP="004D18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B26AAF" w:rsidRDefault="00B26AAF" w:rsidP="004D18CA">
            <w:pPr>
              <w:jc w:val="center"/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/>
          <w:p w:rsidR="00B26AAF" w:rsidRDefault="00B26AAF" w:rsidP="004D18CA"/>
          <w:p w:rsidR="00B26AAF" w:rsidRDefault="00B26AAF" w:rsidP="004D18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26AAF" w:rsidTr="004D18CA">
        <w:trPr>
          <w:cantSplit/>
          <w:trHeight w:val="5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B26AAF" w:rsidRDefault="00B26AAF" w:rsidP="004D18CA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AF" w:rsidRDefault="00B26AAF" w:rsidP="004D18CA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AF" w:rsidRDefault="00B26AAF" w:rsidP="004D18CA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AAF" w:rsidRDefault="00B26AAF" w:rsidP="004D18CA">
            <w:pPr>
              <w:widowControl/>
              <w:jc w:val="left"/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1、简介短跑发展概况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2、学习摆臂技术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3、学习跑的专门性练习：小步跑、高抬腿跑、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4、学习途中跑技术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介绍实心球的锻炼方法</w:t>
            </w:r>
          </w:p>
          <w:p w:rsidR="00B26AAF" w:rsidRDefault="00B26AAF" w:rsidP="004D18CA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学习实心球正面下手抛球技术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复习跑的专门性练习:小步跑、高抬腿跑、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2、学习跑的专门性练习：后蹬跑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3、复习途中跑技术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4、学习</w:t>
            </w:r>
            <w:proofErr w:type="gramStart"/>
            <w:r>
              <w:rPr>
                <w:rFonts w:ascii="宋体" w:hAnsi="宋体" w:hint="eastAsia"/>
                <w:szCs w:val="21"/>
              </w:rPr>
              <w:t>蹲距式</w:t>
            </w:r>
            <w:proofErr w:type="gramEnd"/>
            <w:r>
              <w:rPr>
                <w:rFonts w:ascii="宋体" w:hAnsi="宋体" w:hint="eastAsia"/>
                <w:szCs w:val="21"/>
              </w:rPr>
              <w:t>起跑与起跑后的加速跑技术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复习实心球正面下手投球技术 </w:t>
            </w:r>
          </w:p>
          <w:p w:rsidR="00B26AAF" w:rsidRDefault="00B26AAF" w:rsidP="004D18CA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学习实心球正面上手投球技术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复习跑的专门性习:小步跑、高抬腿跑、后蹬跑</w:t>
            </w:r>
          </w:p>
          <w:p w:rsidR="00B26AAF" w:rsidRDefault="00B26AAF" w:rsidP="004D18CA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学习跑的专门性练习:车轮跑</w:t>
            </w:r>
          </w:p>
          <w:p w:rsidR="00B26AAF" w:rsidRDefault="00B26AAF" w:rsidP="004D18CA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复习起跑、途中跑技术</w:t>
            </w:r>
          </w:p>
          <w:p w:rsidR="00B26AAF" w:rsidRDefault="00B26AAF" w:rsidP="004D18CA">
            <w:pPr>
              <w:numPr>
                <w:ilvl w:val="0"/>
                <w:numId w:val="4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学习终点跑技术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numPr>
                <w:ilvl w:val="0"/>
                <w:numId w:val="5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复习实心球正面上手、下手投球技术</w:t>
            </w:r>
          </w:p>
          <w:p w:rsidR="00B26AAF" w:rsidRDefault="00B26AAF" w:rsidP="004D18CA">
            <w:pPr>
              <w:numPr>
                <w:ilvl w:val="0"/>
                <w:numId w:val="5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学习实心球背向抛球技术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numPr>
                <w:ilvl w:val="0"/>
                <w:numId w:val="6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B26AAF" w:rsidRDefault="00B26AAF" w:rsidP="004D18CA">
            <w:pPr>
              <w:numPr>
                <w:ilvl w:val="0"/>
                <w:numId w:val="6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B26AAF" w:rsidRDefault="00B26AAF" w:rsidP="004D18CA">
            <w:pPr>
              <w:numPr>
                <w:ilvl w:val="0"/>
                <w:numId w:val="6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学习弯道跑及弯道起跑技术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numPr>
                <w:ilvl w:val="0"/>
                <w:numId w:val="7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复习实心球正面上手投球技术</w:t>
            </w:r>
          </w:p>
          <w:p w:rsidR="00B26AAF" w:rsidRDefault="00B26AAF" w:rsidP="004D18CA">
            <w:pPr>
              <w:numPr>
                <w:ilvl w:val="0"/>
                <w:numId w:val="7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复习实心球背向抛球技术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numPr>
                <w:ilvl w:val="0"/>
                <w:numId w:val="8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B26AAF" w:rsidRDefault="00B26AAF" w:rsidP="004D18CA">
            <w:pPr>
              <w:numPr>
                <w:ilvl w:val="0"/>
                <w:numId w:val="8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B26AAF" w:rsidRDefault="00B26AAF" w:rsidP="004D18CA">
            <w:pPr>
              <w:numPr>
                <w:ilvl w:val="0"/>
                <w:numId w:val="8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介绍4*</w:t>
            </w:r>
            <w:smartTag w:uri="urn:schemas-microsoft-com:office:smarttags" w:element="chmetcnv">
              <w:smartTagPr>
                <w:attr w:name="UnitName" w:val="米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100米跑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复习实心球正面上手、下手、背向抛球技术</w:t>
            </w: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spacing w:line="240" w:lineRule="atLeas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B26AAF" w:rsidRDefault="00B26AAF" w:rsidP="004D18CA">
            <w:pPr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男生：1000米跑、引体向上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女生：800米跑、一分钟仰卧起坐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B26AAF" w:rsidRDefault="00B26AAF" w:rsidP="004D18CA">
            <w:pPr>
              <w:numPr>
                <w:ilvl w:val="0"/>
                <w:numId w:val="8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B26AAF" w:rsidRDefault="00B26AAF" w:rsidP="004D18CA">
            <w:pPr>
              <w:numPr>
                <w:ilvl w:val="0"/>
                <w:numId w:val="8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三、素质练习：(15分钟)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B26AAF">
            <w:pPr>
              <w:numPr>
                <w:ilvl w:val="0"/>
                <w:numId w:val="1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短跑</w:t>
            </w:r>
          </w:p>
          <w:p w:rsidR="00B26AAF" w:rsidRDefault="00B26AAF" w:rsidP="004D18CA">
            <w:pPr>
              <w:ind w:left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50米跑测验</w:t>
            </w:r>
          </w:p>
          <w:p w:rsidR="00B26AAF" w:rsidRDefault="00B26AAF" w:rsidP="00B26AAF">
            <w:pPr>
              <w:numPr>
                <w:ilvl w:val="0"/>
                <w:numId w:val="1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实心球、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复习实心球正面上手投球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B26AAF">
            <w:pPr>
              <w:numPr>
                <w:ilvl w:val="0"/>
                <w:numId w:val="1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实心球测试</w:t>
            </w:r>
          </w:p>
          <w:p w:rsidR="00B26AAF" w:rsidRDefault="00B26AAF" w:rsidP="00B26AAF">
            <w:pPr>
              <w:numPr>
                <w:ilvl w:val="0"/>
                <w:numId w:val="1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素质练习(15分钟)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B26AAF" w:rsidRDefault="00B26AAF" w:rsidP="004D18CA">
            <w:pPr>
              <w:numPr>
                <w:ilvl w:val="0"/>
                <w:numId w:val="9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介绍中长跑运动的发展概况、锻炼价值</w:t>
            </w:r>
          </w:p>
          <w:p w:rsidR="00B26AAF" w:rsidRDefault="00B26AAF" w:rsidP="004D18CA">
            <w:pPr>
              <w:numPr>
                <w:ilvl w:val="0"/>
                <w:numId w:val="9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学习途中跑技术</w:t>
            </w:r>
          </w:p>
          <w:p w:rsidR="00B26AAF" w:rsidRDefault="00B26AAF" w:rsidP="004D18CA">
            <w:pPr>
              <w:numPr>
                <w:ilvl w:val="0"/>
                <w:numId w:val="9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发展一般耐力练习：30分钟匀速跑</w:t>
            </w:r>
          </w:p>
          <w:p w:rsidR="00B26AAF" w:rsidRDefault="00B26AAF" w:rsidP="00B26AAF">
            <w:pPr>
              <w:numPr>
                <w:ilvl w:val="0"/>
                <w:numId w:val="12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素质练习(15分钟)：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B26AAF" w:rsidRDefault="00B26AAF" w:rsidP="00B26AAF">
            <w:pPr>
              <w:numPr>
                <w:ilvl w:val="0"/>
                <w:numId w:val="10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介绍中长跑的各种跑法</w:t>
            </w:r>
          </w:p>
          <w:p w:rsidR="00B26AAF" w:rsidRDefault="00B26AAF" w:rsidP="00B26AAF">
            <w:pPr>
              <w:numPr>
                <w:ilvl w:val="0"/>
                <w:numId w:val="10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学习站立式起跑技术</w:t>
            </w:r>
          </w:p>
          <w:p w:rsidR="00B26AAF" w:rsidRDefault="00B26AAF" w:rsidP="00B26AAF">
            <w:pPr>
              <w:numPr>
                <w:ilvl w:val="0"/>
                <w:numId w:val="10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变速跑：</w:t>
            </w:r>
          </w:p>
          <w:p w:rsidR="00B26AAF" w:rsidRDefault="00B26AAF" w:rsidP="00B26AAF">
            <w:pPr>
              <w:numPr>
                <w:ilvl w:val="0"/>
                <w:numId w:val="1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素质练习(15分钟)：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1、介绍4*</w:t>
            </w:r>
            <w:smartTag w:uri="urn:schemas-microsoft-com:office:smarttags" w:element="chmetcnv">
              <w:smartTagPr>
                <w:attr w:name="UnitName" w:val="米"/>
                <w:attr w:name="SourceValue" w:val="4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400米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2、发展速度耐力练习：400米反复跑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二、素质练习(15分钟)：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B26AAF">
            <w:pPr>
              <w:numPr>
                <w:ilvl w:val="0"/>
                <w:numId w:val="1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法特莱克跑</w:t>
            </w:r>
          </w:p>
          <w:p w:rsidR="00B26AAF" w:rsidRDefault="00B26AAF" w:rsidP="00B26AAF">
            <w:pPr>
              <w:numPr>
                <w:ilvl w:val="0"/>
                <w:numId w:val="13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素质练习(15分钟)：</w:t>
            </w:r>
          </w:p>
          <w:p w:rsidR="00B26AAF" w:rsidRDefault="00B26AAF" w:rsidP="004D18CA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中长跑测验：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男生：1000米</w:t>
            </w:r>
          </w:p>
          <w:p w:rsidR="00B26AAF" w:rsidRDefault="00B26AAF" w:rsidP="004D18C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女生：800米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B26AAF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AF" w:rsidRDefault="00B26AAF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:rsidR="00B26AAF" w:rsidRDefault="00B26AAF"/>
    <w:p w:rsidR="00B26AAF" w:rsidRDefault="00B26AAF" w:rsidP="00B26AAF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2015至2016学年 第 </w:t>
      </w:r>
      <w:proofErr w:type="gramStart"/>
      <w:r>
        <w:rPr>
          <w:rFonts w:ascii="宋体" w:hAnsi="宋体" w:hint="eastAsia"/>
          <w:b/>
          <w:sz w:val="28"/>
        </w:rPr>
        <w:t>一</w:t>
      </w:r>
      <w:proofErr w:type="gramEnd"/>
      <w:r>
        <w:rPr>
          <w:rFonts w:ascii="宋体" w:hAnsi="宋体" w:hint="eastAsia"/>
          <w:b/>
          <w:sz w:val="28"/>
        </w:rPr>
        <w:t xml:space="preserve">  学期</w:t>
      </w:r>
    </w:p>
    <w:p w:rsidR="00B26AAF" w:rsidRDefault="00B26AAF" w:rsidP="00B26AAF">
      <w:pPr>
        <w:jc w:val="center"/>
        <w:rPr>
          <w:b/>
        </w:rPr>
      </w:pPr>
    </w:p>
    <w:p w:rsidR="00B26AAF" w:rsidRDefault="00B26AAF" w:rsidP="00B26AAF">
      <w:pPr>
        <w:jc w:val="center"/>
        <w:rPr>
          <w:b/>
        </w:rPr>
      </w:pPr>
    </w:p>
    <w:p w:rsidR="00B26AAF" w:rsidRDefault="00B26AAF" w:rsidP="00B26AAF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B26AAF" w:rsidRDefault="00B26AAF" w:rsidP="00B26AAF">
      <w:pPr>
        <w:jc w:val="center"/>
        <w:rPr>
          <w:b/>
          <w:sz w:val="84"/>
        </w:rPr>
      </w:pPr>
    </w:p>
    <w:p w:rsidR="00B26AAF" w:rsidRDefault="00B26AAF" w:rsidP="00B26AAF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>网球＿＿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</w:p>
    <w:p w:rsidR="00B26AAF" w:rsidRDefault="00B26AAF" w:rsidP="00B26AAF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＿实验＿＿其它＿＿＿＿＿</w:t>
      </w:r>
    </w:p>
    <w:p w:rsidR="00B26AAF" w:rsidRDefault="00B26AAF" w:rsidP="00B26AAF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大二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学生人数＿＿＿</w:t>
      </w:r>
      <w:r>
        <w:rPr>
          <w:bCs/>
          <w:sz w:val="28"/>
          <w:u w:val="single"/>
        </w:rPr>
        <w:t>24</w:t>
      </w:r>
      <w:r>
        <w:rPr>
          <w:rFonts w:hint="eastAsia"/>
          <w:bCs/>
          <w:sz w:val="28"/>
        </w:rPr>
        <w:t>＿＿</w:t>
      </w:r>
    </w:p>
    <w:p w:rsidR="00B26AAF" w:rsidRDefault="00B26AAF" w:rsidP="00B26AAF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＿</w:t>
      </w:r>
      <w:proofErr w:type="gramStart"/>
      <w:r>
        <w:rPr>
          <w:rFonts w:hint="eastAsia"/>
          <w:bCs/>
          <w:sz w:val="28"/>
          <w:u w:val="single"/>
        </w:rPr>
        <w:t>侍</w:t>
      </w:r>
      <w:proofErr w:type="gramEnd"/>
      <w:r>
        <w:rPr>
          <w:rFonts w:hint="eastAsia"/>
          <w:bCs/>
          <w:sz w:val="28"/>
          <w:u w:val="single"/>
        </w:rPr>
        <w:t>晓明＿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>＿讲师＿</w:t>
      </w:r>
      <w:r>
        <w:rPr>
          <w:rFonts w:hint="eastAsia"/>
          <w:bCs/>
          <w:sz w:val="28"/>
        </w:rPr>
        <w:t>＿</w:t>
      </w:r>
    </w:p>
    <w:p w:rsidR="00B26AAF" w:rsidRDefault="00B26AAF" w:rsidP="00B26AAF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)________</w:t>
      </w:r>
      <w:r>
        <w:rPr>
          <w:bCs/>
          <w:sz w:val="28"/>
          <w:u w:val="single"/>
        </w:rPr>
        <w:t>_</w:t>
      </w:r>
      <w:r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  <w:u w:val="single"/>
        </w:rPr>
        <w:t>_____</w:t>
      </w:r>
      <w:r>
        <w:rPr>
          <w:bCs/>
          <w:sz w:val="28"/>
        </w:rPr>
        <w:t>____</w:t>
      </w:r>
    </w:p>
    <w:p w:rsidR="00B26AAF" w:rsidRDefault="00B26AAF" w:rsidP="00B26AA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</w:t>
      </w:r>
    </w:p>
    <w:p w:rsidR="00B26AAF" w:rsidRDefault="00B26AAF" w:rsidP="00B26AAF">
      <w:pPr>
        <w:rPr>
          <w:sz w:val="28"/>
        </w:rPr>
      </w:pPr>
      <w:r>
        <w:rPr>
          <w:rFonts w:hint="eastAsia"/>
          <w:sz w:val="28"/>
        </w:rPr>
        <w:t xml:space="preserve">　　　　教材名称：《网球运动教程》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作者：</w:t>
      </w:r>
      <w:proofErr w:type="gramStart"/>
      <w:r>
        <w:rPr>
          <w:rFonts w:hint="eastAsia"/>
          <w:sz w:val="28"/>
        </w:rPr>
        <w:t>陶志翔</w:t>
      </w:r>
      <w:proofErr w:type="gramEnd"/>
      <w:r>
        <w:rPr>
          <w:rFonts w:hint="eastAsia"/>
          <w:sz w:val="28"/>
        </w:rPr>
        <w:t>主编</w:t>
      </w:r>
      <w:r>
        <w:rPr>
          <w:sz w:val="28"/>
        </w:rPr>
        <w:t xml:space="preserve"> </w:t>
      </w:r>
    </w:p>
    <w:p w:rsidR="00B26AAF" w:rsidRDefault="00B26AAF" w:rsidP="00B26AAF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</w:t>
      </w:r>
      <w:r>
        <w:rPr>
          <w:sz w:val="28"/>
        </w:rPr>
        <w:t xml:space="preserve">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2010</w:t>
      </w:r>
      <w:r>
        <w:rPr>
          <w:rFonts w:hint="eastAsia"/>
          <w:sz w:val="28"/>
        </w:rPr>
        <w:t>年</w:t>
      </w:r>
    </w:p>
    <w:p w:rsidR="00B26AAF" w:rsidRDefault="00B26AAF" w:rsidP="00B26AAF">
      <w:pPr>
        <w:jc w:val="center"/>
        <w:rPr>
          <w:sz w:val="28"/>
        </w:rPr>
      </w:pPr>
    </w:p>
    <w:p w:rsidR="00B26AAF" w:rsidRDefault="00B26AAF" w:rsidP="00B26AAF">
      <w:pPr>
        <w:jc w:val="center"/>
        <w:rPr>
          <w:sz w:val="28"/>
        </w:rPr>
      </w:pPr>
    </w:p>
    <w:p w:rsidR="00B26AAF" w:rsidRDefault="00B26AAF" w:rsidP="00B26AAF">
      <w:pPr>
        <w:jc w:val="center"/>
        <w:rPr>
          <w:rFonts w:ascii="黑体" w:eastAsia="黑体"/>
          <w:sz w:val="24"/>
          <w:szCs w:val="2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26AAF" w:rsidRDefault="00B26AAF" w:rsidP="00B26AAF">
      <w:pPr>
        <w:rPr>
          <w:rFonts w:ascii="黑体" w:eastAsia="黑体"/>
          <w:sz w:val="24"/>
          <w:szCs w:val="24"/>
        </w:rPr>
      </w:pPr>
    </w:p>
    <w:p w:rsidR="00B26AAF" w:rsidRDefault="00B26AAF" w:rsidP="00B26AA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B26AAF" w:rsidRDefault="00B26AAF" w:rsidP="00B26AAF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B26AAF" w:rsidRDefault="00B26AAF" w:rsidP="00B26AAF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26AAF" w:rsidRDefault="00B26AAF" w:rsidP="00B26AAF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26AAF" w:rsidRDefault="00B26AAF" w:rsidP="00C35C29">
      <w:pPr>
        <w:ind w:left="315" w:hangingChars="150" w:hanging="315"/>
        <w:sectPr w:rsidR="00B26A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440" w:right="1797" w:bottom="1440" w:left="1797" w:header="851" w:footer="992" w:gutter="0"/>
          <w:cols w:space="720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 w:rsidR="00C35C29">
        <w:t>sjk@cup.edu.</w:t>
      </w:r>
      <w:r w:rsidR="00C35C29">
        <w:rPr>
          <w:rFonts w:hint="eastAsia"/>
        </w:rPr>
        <w:t>cn</w:t>
      </w:r>
    </w:p>
    <w:p w:rsidR="00A844F7" w:rsidRDefault="00A844F7" w:rsidP="00B26AAF"/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844F7" w:rsidTr="004D18CA">
        <w:trPr>
          <w:cantSplit/>
        </w:trPr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jc w:val="center"/>
              <w:rPr>
                <w:sz w:val="30"/>
              </w:rPr>
            </w:pPr>
          </w:p>
          <w:p w:rsidR="00A844F7" w:rsidRDefault="00A844F7" w:rsidP="004D18C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844F7" w:rsidRDefault="00A844F7" w:rsidP="004D18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844F7" w:rsidRDefault="00A844F7" w:rsidP="004D18CA">
            <w:pPr>
              <w:jc w:val="center"/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/>
          <w:p w:rsidR="00A844F7" w:rsidRDefault="00A844F7" w:rsidP="004D18CA"/>
          <w:p w:rsidR="00A844F7" w:rsidRDefault="00A844F7" w:rsidP="004D18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844F7" w:rsidTr="004D18CA">
        <w:trPr>
          <w:cantSplit/>
          <w:trHeight w:val="5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844F7" w:rsidRDefault="00A844F7" w:rsidP="004D18CA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F7" w:rsidRDefault="00A844F7" w:rsidP="004D18CA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F7" w:rsidRDefault="00A844F7" w:rsidP="004D18CA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F7" w:rsidRDefault="00A844F7" w:rsidP="004D18CA">
            <w:pPr>
              <w:widowControl/>
              <w:jc w:val="left"/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</w:t>
            </w:r>
            <w:r w:rsidR="00326EC5">
              <w:rPr>
                <w:rFonts w:ascii="宋体" w:hAnsi="宋体" w:hint="eastAsia"/>
                <w:szCs w:val="24"/>
              </w:rPr>
              <w:t>简单介绍网球知识、进行安全教育</w:t>
            </w:r>
          </w:p>
          <w:p w:rsidR="00A844F7" w:rsidRPr="00B26AAF" w:rsidRDefault="00A844F7" w:rsidP="00A844F7">
            <w:pPr>
              <w:jc w:val="left"/>
              <w:rPr>
                <w:rFonts w:ascii="宋体" w:hAnsi="宋体"/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（2）学习</w:t>
            </w:r>
            <w:proofErr w:type="gramStart"/>
            <w:r w:rsidRPr="00B26AAF">
              <w:rPr>
                <w:rFonts w:ascii="宋体" w:hAnsi="宋体" w:hint="eastAsia"/>
                <w:szCs w:val="24"/>
              </w:rPr>
              <w:t>正手半</w:t>
            </w:r>
            <w:proofErr w:type="gramEnd"/>
            <w:r w:rsidRPr="00B26AAF">
              <w:rPr>
                <w:rFonts w:ascii="宋体" w:hAnsi="宋体" w:hint="eastAsia"/>
                <w:szCs w:val="24"/>
              </w:rPr>
              <w:t>西方式握拍法和双反握拍法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ascii="宋体" w:hAnsi="宋体" w:hint="eastAsia"/>
                <w:szCs w:val="24"/>
              </w:rPr>
              <w:t>（3）学习正手抽球的挥拍动作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（1）复习正手抽球的挥拍动作</w:t>
            </w:r>
          </w:p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）学习双手反手抽球的挥拍动作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ascii="宋体" w:hAnsi="宋体" w:hint="eastAsia"/>
                <w:szCs w:val="24"/>
              </w:rPr>
              <w:t>（3）学习正手原地抽球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</w:t>
            </w:r>
            <w:proofErr w:type="gramStart"/>
            <w:r w:rsidRPr="00B26AAF">
              <w:rPr>
                <w:rFonts w:ascii="宋体" w:hAnsi="宋体" w:hint="eastAsia"/>
                <w:szCs w:val="24"/>
              </w:rPr>
              <w:t>复习正</w:t>
            </w:r>
            <w:proofErr w:type="gramEnd"/>
            <w:r w:rsidRPr="00B26AAF">
              <w:rPr>
                <w:rFonts w:ascii="宋体" w:hAnsi="宋体" w:hint="eastAsia"/>
                <w:szCs w:val="24"/>
              </w:rPr>
              <w:t>反手抽球的挥拍动作</w:t>
            </w:r>
          </w:p>
          <w:p w:rsidR="00A844F7" w:rsidRPr="00B26AAF" w:rsidRDefault="00A844F7" w:rsidP="00A844F7">
            <w:pPr>
              <w:jc w:val="left"/>
              <w:rPr>
                <w:rFonts w:ascii="宋体" w:hAnsi="宋体"/>
                <w:szCs w:val="24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</w:t>
            </w:r>
            <w:r w:rsidRPr="00B26AAF">
              <w:rPr>
                <w:rFonts w:ascii="宋体" w:hAnsi="宋体" w:hint="eastAsia"/>
                <w:szCs w:val="24"/>
              </w:rPr>
              <w:t>复习正手原地抽球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ascii="宋体" w:hAnsi="宋体" w:hint="eastAsia"/>
                <w:szCs w:val="24"/>
              </w:rPr>
              <w:t>（3）学习双手反手原地抽球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</w:t>
            </w:r>
            <w:proofErr w:type="gramStart"/>
            <w:r w:rsidRPr="00B26AAF">
              <w:rPr>
                <w:rFonts w:ascii="宋体" w:hAnsi="宋体" w:hint="eastAsia"/>
                <w:szCs w:val="24"/>
              </w:rPr>
              <w:t>复习正</w:t>
            </w:r>
            <w:proofErr w:type="gramEnd"/>
            <w:r w:rsidRPr="00B26AAF">
              <w:rPr>
                <w:rFonts w:ascii="宋体" w:hAnsi="宋体" w:hint="eastAsia"/>
                <w:szCs w:val="24"/>
              </w:rPr>
              <w:t>反手抽球的挥拍动作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</w:t>
            </w:r>
            <w:proofErr w:type="gramStart"/>
            <w:r w:rsidRPr="00B26AAF">
              <w:rPr>
                <w:rFonts w:ascii="宋体" w:hAnsi="宋体" w:hint="eastAsia"/>
                <w:szCs w:val="24"/>
              </w:rPr>
              <w:t>学习正</w:t>
            </w:r>
            <w:proofErr w:type="gramEnd"/>
            <w:r w:rsidRPr="00B26AAF">
              <w:rPr>
                <w:rFonts w:ascii="宋体" w:hAnsi="宋体" w:hint="eastAsia"/>
                <w:szCs w:val="24"/>
              </w:rPr>
              <w:t>反手原地上步抽球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</w:t>
            </w:r>
            <w:proofErr w:type="gramStart"/>
            <w:r w:rsidRPr="00B26AAF">
              <w:rPr>
                <w:rFonts w:ascii="宋体" w:hAnsi="宋体" w:hint="eastAsia"/>
                <w:szCs w:val="24"/>
              </w:rPr>
              <w:t>复习正</w:t>
            </w:r>
            <w:proofErr w:type="gramEnd"/>
            <w:r w:rsidRPr="00B26AAF">
              <w:rPr>
                <w:rFonts w:ascii="宋体" w:hAnsi="宋体" w:hint="eastAsia"/>
                <w:szCs w:val="24"/>
              </w:rPr>
              <w:t>反手原地上步抽球</w:t>
            </w:r>
          </w:p>
          <w:p w:rsidR="00A844F7" w:rsidRDefault="00A844F7" w:rsidP="00A844F7">
            <w:pPr>
              <w:spacing w:line="240" w:lineRule="atLeast"/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</w:t>
            </w:r>
            <w:r w:rsidRPr="00B26AAF">
              <w:rPr>
                <w:rFonts w:ascii="宋体" w:hAnsi="宋体" w:hint="eastAsia"/>
                <w:szCs w:val="24"/>
              </w:rPr>
              <w:t>学习移动中正反手抽球的步法和挥拍动作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rFonts w:ascii="宋体" w:hAnsi="宋体"/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（1）复习移动中正反手抽球的步法和挥拍动作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）学习</w:t>
            </w:r>
            <w:r w:rsidRPr="00B26AAF">
              <w:rPr>
                <w:rFonts w:ascii="宋体" w:hAnsi="宋体" w:hint="eastAsia"/>
                <w:szCs w:val="24"/>
              </w:rPr>
              <w:t>移动中正反手抽球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（1）复习移动中正反手抽球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</w:t>
            </w:r>
            <w:r w:rsidRPr="00B26AAF">
              <w:rPr>
                <w:rFonts w:ascii="宋体" w:hAnsi="宋体" w:hint="eastAsia"/>
                <w:szCs w:val="24"/>
              </w:rPr>
              <w:t>学习小场地对打练习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A844F7" w:rsidRDefault="00A844F7" w:rsidP="00A844F7">
            <w:pPr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男生：1000米跑、引体向上</w:t>
            </w:r>
          </w:p>
          <w:p w:rsidR="00A844F7" w:rsidRPr="00A844F7" w:rsidRDefault="00A844F7" w:rsidP="00A844F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女生：800米跑、一分钟仰卧起坐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（1）复习移动中正反手抽球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</w:t>
            </w:r>
            <w:r w:rsidRPr="00B26AAF">
              <w:rPr>
                <w:rFonts w:ascii="宋体" w:hAnsi="宋体" w:hint="eastAsia"/>
                <w:szCs w:val="24"/>
              </w:rPr>
              <w:t>复习小场地对打练习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Pr="00B26AAF" w:rsidRDefault="00A844F7" w:rsidP="00A844F7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（1）复习小场地对打练习</w:t>
            </w:r>
          </w:p>
          <w:p w:rsidR="00A844F7" w:rsidRDefault="00A844F7" w:rsidP="00A844F7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）学习底线对打练习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C5" w:rsidRPr="00B26AAF" w:rsidRDefault="00326EC5" w:rsidP="00326EC5">
            <w:pPr>
              <w:jc w:val="left"/>
              <w:rPr>
                <w:rFonts w:ascii="宋体" w:hAnsi="宋体"/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（1）复习</w:t>
            </w:r>
            <w:r w:rsidRPr="00B26AAF">
              <w:rPr>
                <w:rFonts w:hint="eastAsia"/>
                <w:szCs w:val="24"/>
              </w:rPr>
              <w:t>底线对打练习</w:t>
            </w:r>
          </w:p>
          <w:p w:rsidR="00A844F7" w:rsidRDefault="00326EC5" w:rsidP="00326EC5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）学习下手发球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326EC5" w:rsidP="00A844F7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B26AAF">
              <w:rPr>
                <w:rFonts w:asciiTheme="minorHAnsi" w:eastAsiaTheme="minorEastAsia" w:hAnsiTheme="minorHAnsi" w:cstheme="minorBidi" w:hint="eastAsia"/>
                <w:szCs w:val="21"/>
              </w:rPr>
              <w:t>专项理论：网球比赛的基本战术、裁判法、欣赏网球比赛的礼仪。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C5" w:rsidRPr="00B26AAF" w:rsidRDefault="00326EC5" w:rsidP="00326EC5">
            <w:pPr>
              <w:jc w:val="left"/>
              <w:rPr>
                <w:szCs w:val="24"/>
              </w:rPr>
            </w:pPr>
            <w:r w:rsidRPr="00B26AAF">
              <w:rPr>
                <w:rFonts w:ascii="宋体" w:hAnsi="宋体" w:hint="eastAsia"/>
                <w:szCs w:val="24"/>
              </w:rPr>
              <w:t>（1）</w:t>
            </w:r>
            <w:r w:rsidRPr="00B26AAF">
              <w:rPr>
                <w:rFonts w:hint="eastAsia"/>
                <w:szCs w:val="24"/>
              </w:rPr>
              <w:t>复习底线对打练习</w:t>
            </w:r>
          </w:p>
          <w:p w:rsidR="00A844F7" w:rsidRDefault="00326EC5" w:rsidP="00326EC5">
            <w:pPr>
              <w:rPr>
                <w:rFonts w:ascii="宋体" w:hAnsi="宋体"/>
                <w:szCs w:val="21"/>
              </w:rPr>
            </w:pPr>
            <w:r w:rsidRPr="00B26AAF">
              <w:rPr>
                <w:rFonts w:hint="eastAsia"/>
                <w:szCs w:val="24"/>
              </w:rPr>
              <w:t>（</w:t>
            </w:r>
            <w:r w:rsidRPr="00B26AAF">
              <w:rPr>
                <w:rFonts w:hint="eastAsia"/>
                <w:szCs w:val="24"/>
              </w:rPr>
              <w:t>2</w:t>
            </w:r>
            <w:r w:rsidRPr="00B26AAF">
              <w:rPr>
                <w:rFonts w:hint="eastAsia"/>
                <w:szCs w:val="24"/>
              </w:rPr>
              <w:t>）教学比赛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C5" w:rsidRDefault="00326EC5" w:rsidP="00326EC5">
            <w:pPr>
              <w:rPr>
                <w:rFonts w:ascii="宋体" w:hAnsi="宋体"/>
                <w:szCs w:val="24"/>
              </w:rPr>
            </w:pPr>
          </w:p>
          <w:p w:rsidR="00A844F7" w:rsidRDefault="00326EC5" w:rsidP="00326EC5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4"/>
              </w:rPr>
              <w:t>网球</w:t>
            </w:r>
            <w:r w:rsidRPr="00B26AAF">
              <w:rPr>
                <w:rFonts w:ascii="宋体" w:hAnsi="宋体" w:hint="eastAsia"/>
                <w:szCs w:val="24"/>
              </w:rPr>
              <w:t>考</w:t>
            </w:r>
            <w:r>
              <w:rPr>
                <w:rFonts w:ascii="宋体" w:hAnsi="宋体" w:hint="eastAsia"/>
                <w:szCs w:val="24"/>
              </w:rPr>
              <w:t>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C35C2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844F7" w:rsidTr="004D18C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C35C2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7" w:rsidRDefault="00A844F7" w:rsidP="004D18CA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:rsidR="00B26AAF" w:rsidRDefault="00B26AAF" w:rsidP="00B26AAF"/>
    <w:p w:rsidR="00B26AAF" w:rsidRDefault="00B26AAF" w:rsidP="00B26AAF"/>
    <w:p w:rsidR="00B26AAF" w:rsidRDefault="00B26AAF" w:rsidP="00B26AAF"/>
    <w:p w:rsidR="006135BE" w:rsidRDefault="006135BE" w:rsidP="00B26AAF"/>
    <w:p w:rsidR="006135BE" w:rsidRDefault="006135BE" w:rsidP="00B26AAF"/>
    <w:p w:rsidR="006135BE" w:rsidRDefault="006135BE" w:rsidP="00B26AAF"/>
    <w:p w:rsidR="006135BE" w:rsidRDefault="006135BE" w:rsidP="00B26AAF"/>
    <w:p w:rsidR="006135BE" w:rsidRDefault="006135BE" w:rsidP="00B26AAF"/>
    <w:p w:rsidR="006135BE" w:rsidRDefault="006135BE" w:rsidP="00B26AAF"/>
    <w:p w:rsidR="00E20808" w:rsidRDefault="00E20808" w:rsidP="00E2080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 xml:space="preserve">2015至2016学年 第 </w:t>
      </w:r>
      <w:proofErr w:type="gramStart"/>
      <w:r>
        <w:rPr>
          <w:rFonts w:ascii="宋体" w:hAnsi="宋体" w:hint="eastAsia"/>
          <w:b/>
          <w:sz w:val="28"/>
        </w:rPr>
        <w:t>一</w:t>
      </w:r>
      <w:proofErr w:type="gramEnd"/>
      <w:r>
        <w:rPr>
          <w:rFonts w:ascii="宋体" w:hAnsi="宋体" w:hint="eastAsia"/>
          <w:b/>
          <w:sz w:val="28"/>
        </w:rPr>
        <w:t xml:space="preserve"> 学期</w:t>
      </w:r>
    </w:p>
    <w:p w:rsidR="00E20808" w:rsidRDefault="00E20808" w:rsidP="00E20808">
      <w:pPr>
        <w:jc w:val="center"/>
        <w:rPr>
          <w:b/>
        </w:rPr>
      </w:pPr>
    </w:p>
    <w:p w:rsidR="00E20808" w:rsidRDefault="00E20808" w:rsidP="00E20808">
      <w:pPr>
        <w:jc w:val="center"/>
        <w:rPr>
          <w:b/>
        </w:rPr>
      </w:pPr>
    </w:p>
    <w:p w:rsidR="00E20808" w:rsidRDefault="00E20808" w:rsidP="00E2080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E20808" w:rsidRPr="009537B3" w:rsidRDefault="00E20808" w:rsidP="00E20808">
      <w:pPr>
        <w:jc w:val="center"/>
        <w:rPr>
          <w:b/>
          <w:sz w:val="84"/>
        </w:rPr>
      </w:pPr>
    </w:p>
    <w:p w:rsidR="00E20808" w:rsidRDefault="00E20808" w:rsidP="00E20808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  <w:u w:val="single"/>
        </w:rPr>
        <w:t>＿网球＿＿＿＿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选修</w:t>
      </w:r>
    </w:p>
    <w:p w:rsidR="00E20808" w:rsidRDefault="00E20808" w:rsidP="006135BE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>24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>24</w:t>
      </w:r>
      <w:r w:rsidR="006135BE">
        <w:rPr>
          <w:rFonts w:hint="eastAsia"/>
          <w:bCs/>
          <w:sz w:val="28"/>
        </w:rPr>
        <w:t>＿实验＿＿其它＿＿＿</w:t>
      </w:r>
    </w:p>
    <w:p w:rsidR="00E20808" w:rsidRDefault="00E20808" w:rsidP="006135BE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 w:rsidR="006135BE">
        <w:rPr>
          <w:rFonts w:hint="eastAsia"/>
          <w:bCs/>
          <w:sz w:val="28"/>
          <w:u w:val="single"/>
        </w:rPr>
        <w:t>大三、大四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学生人数＿＿＿</w:t>
      </w:r>
      <w:r>
        <w:rPr>
          <w:bCs/>
          <w:sz w:val="28"/>
          <w:u w:val="single"/>
        </w:rPr>
        <w:t>24</w:t>
      </w:r>
      <w:r w:rsidR="006135BE">
        <w:rPr>
          <w:rFonts w:hint="eastAsia"/>
          <w:bCs/>
          <w:sz w:val="28"/>
        </w:rPr>
        <w:t>＿＿</w:t>
      </w:r>
    </w:p>
    <w:p w:rsidR="00E20808" w:rsidRDefault="00E20808" w:rsidP="006135BE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＿</w:t>
      </w:r>
      <w:proofErr w:type="gramStart"/>
      <w:r>
        <w:rPr>
          <w:rFonts w:hint="eastAsia"/>
          <w:bCs/>
          <w:sz w:val="28"/>
          <w:u w:val="single"/>
        </w:rPr>
        <w:t>侍</w:t>
      </w:r>
      <w:proofErr w:type="gramEnd"/>
      <w:r>
        <w:rPr>
          <w:rFonts w:hint="eastAsia"/>
          <w:bCs/>
          <w:sz w:val="28"/>
          <w:u w:val="single"/>
        </w:rPr>
        <w:t>晓明＿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>＿讲师＿</w:t>
      </w:r>
      <w:r>
        <w:rPr>
          <w:rFonts w:hint="eastAsia"/>
          <w:bCs/>
          <w:sz w:val="28"/>
        </w:rPr>
        <w:t>＿</w:t>
      </w:r>
    </w:p>
    <w:p w:rsidR="00E20808" w:rsidRDefault="00E20808" w:rsidP="006135BE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)________</w:t>
      </w:r>
      <w:r>
        <w:rPr>
          <w:bCs/>
          <w:sz w:val="28"/>
          <w:u w:val="single"/>
        </w:rPr>
        <w:t>_</w:t>
      </w:r>
      <w:r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  <w:u w:val="single"/>
        </w:rPr>
        <w:t>_____</w:t>
      </w:r>
      <w:r w:rsidR="006135BE">
        <w:rPr>
          <w:bCs/>
          <w:sz w:val="28"/>
        </w:rPr>
        <w:t>_</w:t>
      </w:r>
    </w:p>
    <w:p w:rsidR="00E20808" w:rsidRDefault="00E20808" w:rsidP="006135BE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 w:rsidR="006135BE">
        <w:rPr>
          <w:sz w:val="28"/>
        </w:rPr>
        <w:t>____________________</w:t>
      </w:r>
    </w:p>
    <w:p w:rsidR="00E20808" w:rsidRDefault="00E20808" w:rsidP="00E20808">
      <w:pPr>
        <w:rPr>
          <w:sz w:val="28"/>
        </w:rPr>
      </w:pPr>
      <w:r>
        <w:rPr>
          <w:rFonts w:hint="eastAsia"/>
          <w:sz w:val="28"/>
        </w:rPr>
        <w:t xml:space="preserve">　　　　教材名称：《网球运动教程》</w:t>
      </w:r>
      <w:r>
        <w:rPr>
          <w:sz w:val="28"/>
        </w:rPr>
        <w:t xml:space="preserve"> </w:t>
      </w:r>
      <w:r>
        <w:rPr>
          <w:rFonts w:hint="eastAsia"/>
          <w:sz w:val="28"/>
        </w:rPr>
        <w:t>作者：</w:t>
      </w:r>
      <w:proofErr w:type="gramStart"/>
      <w:r>
        <w:rPr>
          <w:rFonts w:hint="eastAsia"/>
          <w:sz w:val="28"/>
        </w:rPr>
        <w:t>陶志翔</w:t>
      </w:r>
      <w:proofErr w:type="gramEnd"/>
      <w:r>
        <w:rPr>
          <w:rFonts w:hint="eastAsia"/>
          <w:sz w:val="28"/>
        </w:rPr>
        <w:t>主编</w:t>
      </w:r>
      <w:r>
        <w:rPr>
          <w:sz w:val="28"/>
        </w:rPr>
        <w:t xml:space="preserve"> </w:t>
      </w:r>
    </w:p>
    <w:p w:rsidR="00E20808" w:rsidRDefault="00E20808" w:rsidP="00E20808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</w:t>
      </w:r>
      <w:r>
        <w:rPr>
          <w:sz w:val="28"/>
        </w:rPr>
        <w:t xml:space="preserve">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2010</w:t>
      </w:r>
      <w:r>
        <w:rPr>
          <w:rFonts w:hint="eastAsia"/>
          <w:sz w:val="28"/>
        </w:rPr>
        <w:t>年</w:t>
      </w:r>
    </w:p>
    <w:p w:rsidR="00E20808" w:rsidRDefault="00E20808" w:rsidP="00E20808">
      <w:pPr>
        <w:jc w:val="center"/>
        <w:rPr>
          <w:sz w:val="28"/>
        </w:rPr>
      </w:pPr>
    </w:p>
    <w:p w:rsidR="00E20808" w:rsidRDefault="00E20808" w:rsidP="00E20808">
      <w:pPr>
        <w:jc w:val="center"/>
        <w:rPr>
          <w:sz w:val="28"/>
        </w:rPr>
      </w:pPr>
    </w:p>
    <w:p w:rsidR="00E20808" w:rsidRDefault="00E20808" w:rsidP="00E20808">
      <w:pPr>
        <w:jc w:val="center"/>
        <w:rPr>
          <w:rFonts w:ascii="黑体" w:eastAsia="黑体"/>
          <w:sz w:val="24"/>
          <w:szCs w:val="2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E20808" w:rsidRDefault="00E20808" w:rsidP="00E20808">
      <w:pPr>
        <w:rPr>
          <w:rFonts w:ascii="黑体" w:eastAsia="黑体"/>
          <w:sz w:val="24"/>
          <w:szCs w:val="24"/>
        </w:rPr>
      </w:pPr>
    </w:p>
    <w:p w:rsidR="00E20808" w:rsidRDefault="00E20808" w:rsidP="00E2080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E20808" w:rsidRDefault="00E20808" w:rsidP="00E20808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E20808" w:rsidRDefault="00E20808" w:rsidP="00E2080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20808" w:rsidRDefault="00E20808" w:rsidP="00E20808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20808" w:rsidRDefault="00E20808" w:rsidP="00E20808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E20808" w:rsidRDefault="00E20808" w:rsidP="00E20808">
      <w:pPr>
        <w:widowControl/>
        <w:jc w:val="left"/>
        <w:sectPr w:rsidR="00E2080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Style w:val="a5"/>
        <w:tblW w:w="9123" w:type="dxa"/>
        <w:tblLook w:val="01E0" w:firstRow="1" w:lastRow="1" w:firstColumn="1" w:lastColumn="1" w:noHBand="0" w:noVBand="0"/>
      </w:tblPr>
      <w:tblGrid>
        <w:gridCol w:w="527"/>
        <w:gridCol w:w="474"/>
        <w:gridCol w:w="494"/>
        <w:gridCol w:w="4246"/>
        <w:gridCol w:w="875"/>
        <w:gridCol w:w="535"/>
        <w:gridCol w:w="535"/>
        <w:gridCol w:w="535"/>
        <w:gridCol w:w="902"/>
      </w:tblGrid>
      <w:tr w:rsidR="00E20808" w:rsidTr="004D18CA">
        <w:trPr>
          <w:trHeight w:val="186"/>
        </w:trPr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  <w:rPr>
                <w:sz w:val="30"/>
              </w:rPr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20808" w:rsidRDefault="00E20808" w:rsidP="004D18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E20808" w:rsidRDefault="00E20808" w:rsidP="004D18CA">
            <w:pPr>
              <w:jc w:val="center"/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/>
          <w:p w:rsidR="00E20808" w:rsidRDefault="00E20808" w:rsidP="004D18CA"/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20808" w:rsidTr="006135BE">
        <w:trPr>
          <w:trHeight w:val="64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pPr>
              <w:widowControl/>
              <w:jc w:val="left"/>
            </w:pPr>
          </w:p>
        </w:tc>
      </w:tr>
      <w:tr w:rsidR="00E20808" w:rsidTr="006135BE">
        <w:trPr>
          <w:trHeight w:val="18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E20808">
            <w:pPr>
              <w:numPr>
                <w:ilvl w:val="0"/>
                <w:numId w:val="18"/>
              </w:numPr>
            </w:pPr>
            <w:r>
              <w:rPr>
                <w:rFonts w:hint="eastAsia"/>
              </w:rPr>
              <w:t>网球的发展史和基本现状</w:t>
            </w:r>
          </w:p>
          <w:p w:rsidR="006135BE" w:rsidRDefault="006135BE" w:rsidP="00E20808">
            <w:pPr>
              <w:numPr>
                <w:ilvl w:val="0"/>
                <w:numId w:val="18"/>
              </w:numPr>
            </w:pPr>
            <w:r>
              <w:rPr>
                <w:rFonts w:hint="eastAsia"/>
              </w:rPr>
              <w:t>安全教育</w:t>
            </w:r>
          </w:p>
          <w:p w:rsidR="00E20808" w:rsidRDefault="00E20808" w:rsidP="006135BE">
            <w:pPr>
              <w:pStyle w:val="a6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学习握拍法和拍球，颠球</w:t>
            </w:r>
          </w:p>
          <w:p w:rsidR="00E20808" w:rsidRDefault="00E20808" w:rsidP="004D18CA">
            <w:pPr>
              <w:jc w:val="center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8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>
            <w:r>
              <w:t>1</w:t>
            </w:r>
            <w:r>
              <w:rPr>
                <w:rFonts w:hint="eastAsia"/>
              </w:rPr>
              <w:t>、学习正手抽球的技术动作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、学习原地正手抽球和原地上步抽球</w:t>
            </w:r>
          </w:p>
          <w:p w:rsidR="00E20808" w:rsidRDefault="00E20808" w:rsidP="004D18CA">
            <w:pPr>
              <w:ind w:firstLineChars="600" w:firstLine="1260"/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45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E20808">
            <w:pPr>
              <w:numPr>
                <w:ilvl w:val="0"/>
                <w:numId w:val="19"/>
              </w:numPr>
            </w:pPr>
            <w:r>
              <w:rPr>
                <w:rFonts w:hint="eastAsia"/>
              </w:rPr>
              <w:t>复习上节课所学内容</w:t>
            </w:r>
          </w:p>
          <w:p w:rsidR="00E20808" w:rsidRDefault="00E20808" w:rsidP="004D18CA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、学习正手移动中抽球的步伐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9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E20808">
            <w:pPr>
              <w:numPr>
                <w:ilvl w:val="0"/>
                <w:numId w:val="20"/>
              </w:numPr>
            </w:pPr>
            <w:r>
              <w:rPr>
                <w:rFonts w:hint="eastAsia"/>
              </w:rPr>
              <w:t>复习上节课所学内容</w:t>
            </w:r>
          </w:p>
          <w:p w:rsidR="00E20808" w:rsidRDefault="00E20808" w:rsidP="004D18CA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、学习正手移动抽球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41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r>
              <w:t>1</w:t>
            </w:r>
            <w:r>
              <w:rPr>
                <w:rFonts w:hint="eastAsia"/>
              </w:rPr>
              <w:t>、复习上节课所学内容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、学习双手反手抽球的技术动作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8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>
            <w:r>
              <w:t>1</w:t>
            </w:r>
            <w:r>
              <w:rPr>
                <w:rFonts w:hint="eastAsia"/>
              </w:rPr>
              <w:t>、复习上节课所学内容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、学习双手反手原地抽球和双手反手原地上步抽球</w:t>
            </w:r>
            <w:r>
              <w:br/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9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r>
              <w:t>1</w:t>
            </w:r>
            <w:r>
              <w:rPr>
                <w:rFonts w:hint="eastAsia"/>
              </w:rPr>
              <w:t>、复习上节课所学内容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双反的</w:t>
            </w:r>
            <w:proofErr w:type="gramEnd"/>
            <w:r>
              <w:rPr>
                <w:rFonts w:hint="eastAsia"/>
              </w:rPr>
              <w:t>移动中抽球的步伐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8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E20808">
            <w:pPr>
              <w:numPr>
                <w:ilvl w:val="0"/>
                <w:numId w:val="21"/>
              </w:numPr>
            </w:pPr>
            <w:r>
              <w:rPr>
                <w:rFonts w:hint="eastAsia"/>
              </w:rPr>
              <w:t>复习上节课所学内容</w:t>
            </w:r>
          </w:p>
          <w:p w:rsidR="00E20808" w:rsidRDefault="00E20808" w:rsidP="004D18CA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学习双反的</w:t>
            </w:r>
            <w:proofErr w:type="gramEnd"/>
            <w:r>
              <w:rPr>
                <w:rFonts w:hint="eastAsia"/>
              </w:rPr>
              <w:t>移动抽球</w:t>
            </w:r>
          </w:p>
          <w:p w:rsidR="00E20808" w:rsidRDefault="00E20808" w:rsidP="004D18CA"/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8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1、复习上节课所学内容</w:t>
            </w:r>
          </w:p>
          <w:p w:rsidR="00E20808" w:rsidRDefault="00E20808" w:rsidP="00E20808">
            <w:pPr>
              <w:numPr>
                <w:ilvl w:val="0"/>
                <w:numId w:val="21"/>
              </w:num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学习正</w:t>
            </w:r>
            <w:proofErr w:type="gramEnd"/>
            <w:r>
              <w:rPr>
                <w:rFonts w:ascii="宋体" w:hAnsi="宋体" w:hint="eastAsia"/>
              </w:rPr>
              <w:t>反手交替抽球</w:t>
            </w:r>
          </w:p>
          <w:p w:rsidR="00E20808" w:rsidRDefault="00E20808" w:rsidP="004D18CA"/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8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1、复习上节课所学内容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、学习裁判规则和教学比赛</w:t>
            </w:r>
          </w:p>
          <w:p w:rsidR="00E20808" w:rsidRDefault="00E20808" w:rsidP="004D18CA"/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59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</w:t>
            </w:r>
            <w:proofErr w:type="gramStart"/>
            <w:r>
              <w:rPr>
                <w:rFonts w:ascii="宋体" w:hAnsi="宋体" w:hint="eastAsia"/>
              </w:rPr>
              <w:t>复习正</w:t>
            </w:r>
            <w:proofErr w:type="gramEnd"/>
            <w:r>
              <w:rPr>
                <w:rFonts w:ascii="宋体" w:hAnsi="宋体" w:hint="eastAsia"/>
              </w:rPr>
              <w:t>反手交替抽球</w:t>
            </w:r>
          </w:p>
          <w:p w:rsidR="00E20808" w:rsidRDefault="00E20808" w:rsidP="004D18CA">
            <w:r>
              <w:t>2</w:t>
            </w:r>
            <w:r>
              <w:rPr>
                <w:rFonts w:hint="eastAsia"/>
              </w:rPr>
              <w:t>、教学比赛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49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>
            <w:pPr>
              <w:ind w:firstLineChars="200" w:firstLine="420"/>
            </w:pPr>
            <w:r>
              <w:rPr>
                <w:rFonts w:ascii="宋体" w:hAnsi="宋体" w:hint="eastAsia"/>
              </w:rPr>
              <w:t>考核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  <w: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1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Default="00E20808" w:rsidP="004D18CA"/>
          <w:p w:rsidR="00E20808" w:rsidRDefault="00E20808" w:rsidP="004D18CA"/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Pr="00BD452F" w:rsidRDefault="00E20808" w:rsidP="004D18CA">
            <w:pPr>
              <w:rPr>
                <w:rFonts w:ascii="宋体" w:hAnsi="宋体"/>
              </w:rPr>
            </w:pPr>
          </w:p>
          <w:p w:rsidR="00E20808" w:rsidRDefault="00E20808" w:rsidP="004D18CA"/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7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Pr="00BD452F" w:rsidRDefault="00E20808" w:rsidP="004D18CA">
            <w:pPr>
              <w:rPr>
                <w:rFonts w:ascii="宋体" w:hAnsi="宋体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  <w:tr w:rsidR="00E20808" w:rsidTr="006135BE">
        <w:trPr>
          <w:trHeight w:val="131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jc w:val="center"/>
            </w:pPr>
          </w:p>
          <w:p w:rsidR="00E20808" w:rsidRDefault="00E20808" w:rsidP="004D18CA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8" w:rsidRPr="00BD452F" w:rsidRDefault="00E20808" w:rsidP="004D18CA">
            <w:pPr>
              <w:rPr>
                <w:rFonts w:ascii="宋体" w:hAnsi="宋体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8" w:rsidRDefault="00E20808" w:rsidP="004D18CA">
            <w:pPr>
              <w:spacing w:line="240" w:lineRule="atLeast"/>
            </w:pPr>
          </w:p>
        </w:tc>
      </w:tr>
    </w:tbl>
    <w:p w:rsidR="00B26AAF" w:rsidRDefault="00B26AAF"/>
    <w:p w:rsidR="00326EC5" w:rsidRDefault="00326EC5"/>
    <w:sectPr w:rsidR="00326EC5" w:rsidSect="00D369C0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DA" w:rsidRDefault="000121DA" w:rsidP="00B26AAF">
      <w:r>
        <w:separator/>
      </w:r>
    </w:p>
  </w:endnote>
  <w:endnote w:type="continuationSeparator" w:id="0">
    <w:p w:rsidR="000121DA" w:rsidRDefault="000121DA" w:rsidP="00B2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>
    <w:pPr>
      <w:pStyle w:val="a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DA" w:rsidRDefault="000121DA" w:rsidP="00B26AAF">
      <w:r>
        <w:separator/>
      </w:r>
    </w:p>
  </w:footnote>
  <w:footnote w:type="continuationSeparator" w:id="0">
    <w:p w:rsidR="000121DA" w:rsidRDefault="000121DA" w:rsidP="00B26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 w:rsidP="009537B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AF" w:rsidRDefault="00B26AA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 w:rsidP="009537B3">
    <w:pPr>
      <w:pStyle w:val="a3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08" w:rsidRDefault="00E20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50BDE"/>
    <w:multiLevelType w:val="hybridMultilevel"/>
    <w:tmpl w:val="7FBAA22E"/>
    <w:lvl w:ilvl="0" w:tplc="844E2F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B43177D"/>
    <w:multiLevelType w:val="hybridMultilevel"/>
    <w:tmpl w:val="8FFAE7E2"/>
    <w:lvl w:ilvl="0" w:tplc="9B62A4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9D574D"/>
    <w:multiLevelType w:val="hybridMultilevel"/>
    <w:tmpl w:val="8DAEE3D0"/>
    <w:lvl w:ilvl="0" w:tplc="D67016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41A063C"/>
    <w:multiLevelType w:val="hybridMultilevel"/>
    <w:tmpl w:val="13981A8E"/>
    <w:lvl w:ilvl="0" w:tplc="FAEE1C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7E46032"/>
    <w:multiLevelType w:val="hybridMultilevel"/>
    <w:tmpl w:val="DB5291FE"/>
    <w:lvl w:ilvl="0" w:tplc="FC9A4B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8C344C1"/>
    <w:multiLevelType w:val="hybridMultilevel"/>
    <w:tmpl w:val="2B6ACAFA"/>
    <w:lvl w:ilvl="0" w:tplc="54F244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2F46EC"/>
    <w:multiLevelType w:val="hybridMultilevel"/>
    <w:tmpl w:val="4628C03E"/>
    <w:lvl w:ilvl="0" w:tplc="3222CF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980342"/>
    <w:multiLevelType w:val="hybridMultilevel"/>
    <w:tmpl w:val="36B62BB4"/>
    <w:lvl w:ilvl="0" w:tplc="54B28D6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9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CF"/>
    <w:rsid w:val="000121DA"/>
    <w:rsid w:val="000373F8"/>
    <w:rsid w:val="00326EC5"/>
    <w:rsid w:val="004848C6"/>
    <w:rsid w:val="006135BE"/>
    <w:rsid w:val="006204CF"/>
    <w:rsid w:val="009A50B6"/>
    <w:rsid w:val="00A844F7"/>
    <w:rsid w:val="00B26AAF"/>
    <w:rsid w:val="00C35C29"/>
    <w:rsid w:val="00E20808"/>
    <w:rsid w:val="00E5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4F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AAF"/>
    <w:rPr>
      <w:kern w:val="2"/>
      <w:sz w:val="18"/>
      <w:szCs w:val="18"/>
    </w:rPr>
  </w:style>
  <w:style w:type="paragraph" w:styleId="a4">
    <w:name w:val="footer"/>
    <w:basedOn w:val="a"/>
    <w:link w:val="Char0"/>
    <w:rsid w:val="00B26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AAF"/>
    <w:rPr>
      <w:kern w:val="2"/>
      <w:sz w:val="18"/>
      <w:szCs w:val="18"/>
    </w:rPr>
  </w:style>
  <w:style w:type="table" w:styleId="a5">
    <w:name w:val="Table Grid"/>
    <w:basedOn w:val="a1"/>
    <w:rsid w:val="00B26A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135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4F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AAF"/>
    <w:rPr>
      <w:kern w:val="2"/>
      <w:sz w:val="18"/>
      <w:szCs w:val="18"/>
    </w:rPr>
  </w:style>
  <w:style w:type="paragraph" w:styleId="a4">
    <w:name w:val="footer"/>
    <w:basedOn w:val="a"/>
    <w:link w:val="Char0"/>
    <w:rsid w:val="00B26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AAF"/>
    <w:rPr>
      <w:kern w:val="2"/>
      <w:sz w:val="18"/>
      <w:szCs w:val="18"/>
    </w:rPr>
  </w:style>
  <w:style w:type="table" w:styleId="a5">
    <w:name w:val="Table Grid"/>
    <w:basedOn w:val="a1"/>
    <w:rsid w:val="00B26A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135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sxm</dc:creator>
  <cp:keywords/>
  <dc:description/>
  <cp:lastModifiedBy>sxm</cp:lastModifiedBy>
  <cp:revision>6</cp:revision>
  <dcterms:created xsi:type="dcterms:W3CDTF">2015-09-11T04:31:00Z</dcterms:created>
  <dcterms:modified xsi:type="dcterms:W3CDTF">2015-09-11T05:05:00Z</dcterms:modified>
</cp:coreProperties>
</file>