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C3D4" w14:textId="09256B52" w:rsidR="0010553B" w:rsidRDefault="0010553B" w:rsidP="009C1665">
      <w:pPr>
        <w:widowControl/>
        <w:jc w:val="left"/>
        <w:rPr>
          <w:rFonts w:ascii="华文中宋" w:eastAsia="华文中宋" w:hAnsi="华文中宋"/>
          <w:sz w:val="32"/>
          <w:szCs w:val="32"/>
        </w:rPr>
      </w:pPr>
      <w:r w:rsidRPr="0010553B">
        <w:rPr>
          <w:rFonts w:ascii="仿宋" w:eastAsia="仿宋" w:hAnsi="仿宋" w:hint="eastAsia"/>
          <w:sz w:val="28"/>
          <w:szCs w:val="28"/>
        </w:rPr>
        <w:t>附表</w:t>
      </w:r>
    </w:p>
    <w:p w14:paraId="2A82FBF6" w14:textId="7A2F45F4" w:rsidR="00EE1141" w:rsidRDefault="0010553B" w:rsidP="0010553B">
      <w:pPr>
        <w:jc w:val="center"/>
        <w:rPr>
          <w:rFonts w:ascii="华文中宋" w:eastAsia="华文中宋" w:hAnsi="华文中宋"/>
          <w:sz w:val="32"/>
          <w:szCs w:val="32"/>
        </w:rPr>
      </w:pPr>
      <w:r w:rsidRPr="0010553B">
        <w:rPr>
          <w:rFonts w:ascii="华文中宋" w:eastAsia="华文中宋" w:hAnsi="华文中宋" w:hint="eastAsia"/>
          <w:sz w:val="32"/>
          <w:szCs w:val="32"/>
        </w:rPr>
        <w:t>“</w:t>
      </w:r>
      <w:r w:rsidR="00E375F1" w:rsidRPr="00E375F1">
        <w:rPr>
          <w:rFonts w:ascii="华文中宋" w:eastAsia="华文中宋" w:hAnsi="华文中宋" w:hint="eastAsia"/>
          <w:sz w:val="32"/>
          <w:szCs w:val="32"/>
        </w:rPr>
        <w:t>奋进新征程</w:t>
      </w:r>
      <w:r w:rsidRPr="0010553B">
        <w:rPr>
          <w:rFonts w:ascii="华文中宋" w:eastAsia="华文中宋" w:hAnsi="华文中宋"/>
          <w:sz w:val="32"/>
          <w:szCs w:val="32"/>
        </w:rPr>
        <w:t xml:space="preserve"> </w:t>
      </w:r>
      <w:r w:rsidRPr="0010553B">
        <w:rPr>
          <w:rFonts w:ascii="华文中宋" w:eastAsia="华文中宋" w:hAnsi="华文中宋" w:hint="eastAsia"/>
          <w:sz w:val="32"/>
          <w:szCs w:val="32"/>
        </w:rPr>
        <w:t>聚力</w:t>
      </w:r>
      <w:r w:rsidRPr="0010553B">
        <w:rPr>
          <w:rFonts w:ascii="华文中宋" w:eastAsia="华文中宋" w:hAnsi="华文中宋"/>
          <w:sz w:val="32"/>
          <w:szCs w:val="32"/>
        </w:rPr>
        <w:t>向未来</w:t>
      </w:r>
      <w:r w:rsidRPr="0010553B">
        <w:rPr>
          <w:rFonts w:ascii="华文中宋" w:eastAsia="华文中宋" w:hAnsi="华文中宋" w:hint="eastAsia"/>
          <w:sz w:val="32"/>
          <w:szCs w:val="32"/>
        </w:rPr>
        <w:t>”</w:t>
      </w:r>
      <w:r w:rsidRPr="0010553B">
        <w:rPr>
          <w:rFonts w:ascii="华文中宋" w:eastAsia="华文中宋" w:hAnsi="华文中宋"/>
          <w:sz w:val="32"/>
          <w:szCs w:val="32"/>
        </w:rPr>
        <w:t>拔河比赛</w:t>
      </w:r>
      <w:r w:rsidRPr="0010553B">
        <w:rPr>
          <w:rFonts w:ascii="华文中宋" w:eastAsia="华文中宋" w:hAnsi="华文中宋" w:hint="eastAsia"/>
          <w:sz w:val="32"/>
          <w:szCs w:val="32"/>
        </w:rPr>
        <w:t>参赛</w:t>
      </w:r>
      <w:r w:rsidR="00BD471C">
        <w:rPr>
          <w:rFonts w:ascii="华文中宋" w:eastAsia="华文中宋" w:hAnsi="华文中宋" w:hint="eastAsia"/>
          <w:sz w:val="32"/>
          <w:szCs w:val="32"/>
        </w:rPr>
        <w:t>名单</w:t>
      </w:r>
    </w:p>
    <w:p w14:paraId="54BE2DAA" w14:textId="030F8CB4" w:rsidR="00E82AB8" w:rsidRPr="00E82AB8" w:rsidRDefault="00E82AB8" w:rsidP="00E82AB8">
      <w:pPr>
        <w:rPr>
          <w:rFonts w:ascii="仿宋" w:eastAsia="仿宋" w:hAnsi="仿宋"/>
          <w:b/>
          <w:sz w:val="28"/>
          <w:szCs w:val="28"/>
        </w:rPr>
      </w:pPr>
      <w:r w:rsidRPr="00E82AB8">
        <w:rPr>
          <w:rFonts w:ascii="仿宋" w:eastAsia="仿宋" w:hAnsi="仿宋" w:hint="eastAsia"/>
          <w:b/>
          <w:sz w:val="28"/>
          <w:szCs w:val="28"/>
        </w:rPr>
        <w:t>队名：</w:t>
      </w:r>
      <w:r w:rsidRPr="00E82AB8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Pr="00E82AB8">
        <w:rPr>
          <w:rFonts w:ascii="仿宋" w:eastAsia="仿宋" w:hAnsi="仿宋"/>
          <w:b/>
          <w:sz w:val="28"/>
          <w:szCs w:val="28"/>
          <w:u w:val="single"/>
        </w:rPr>
        <w:t xml:space="preserve">        </w:t>
      </w:r>
      <w:r w:rsidRPr="00E82AB8">
        <w:rPr>
          <w:rFonts w:ascii="仿宋" w:eastAsia="仿宋" w:hAnsi="仿宋" w:hint="eastAsia"/>
          <w:b/>
          <w:sz w:val="28"/>
          <w:szCs w:val="28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86"/>
        <w:gridCol w:w="1410"/>
        <w:gridCol w:w="1323"/>
        <w:gridCol w:w="3058"/>
        <w:gridCol w:w="2951"/>
      </w:tblGrid>
      <w:tr w:rsidR="000A028D" w:rsidRPr="00E82AB8" w14:paraId="79815A33" w14:textId="61D1AF57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3D054BB8" w14:textId="55E46F3C" w:rsidR="000A028D" w:rsidRPr="00E82AB8" w:rsidRDefault="000A028D" w:rsidP="00BD471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2AB8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0" w:type="dxa"/>
            <w:vAlign w:val="center"/>
          </w:tcPr>
          <w:p w14:paraId="0F36B6B3" w14:textId="378C2B63" w:rsidR="000A028D" w:rsidRPr="00E82AB8" w:rsidRDefault="000A028D" w:rsidP="00BD471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2AB8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23" w:type="dxa"/>
            <w:vAlign w:val="center"/>
          </w:tcPr>
          <w:p w14:paraId="04B4BB16" w14:textId="6E8B597A" w:rsidR="000A028D" w:rsidRPr="00E82AB8" w:rsidRDefault="000A028D" w:rsidP="00BD471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2AB8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058" w:type="dxa"/>
            <w:vAlign w:val="center"/>
          </w:tcPr>
          <w:p w14:paraId="410BB73C" w14:textId="54A623B5" w:rsidR="000A028D" w:rsidRPr="00E82AB8" w:rsidRDefault="000A028D" w:rsidP="00BD471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82AB8">
              <w:rPr>
                <w:rFonts w:ascii="仿宋" w:eastAsia="仿宋" w:hAnsi="仿宋" w:hint="eastAsia"/>
                <w:b/>
                <w:sz w:val="28"/>
                <w:szCs w:val="28"/>
              </w:rPr>
              <w:t>所在部门</w:t>
            </w:r>
          </w:p>
        </w:tc>
        <w:tc>
          <w:tcPr>
            <w:tcW w:w="2951" w:type="dxa"/>
          </w:tcPr>
          <w:p w14:paraId="444093F7" w14:textId="6130A887" w:rsidR="000A028D" w:rsidRPr="00E82AB8" w:rsidRDefault="000A028D" w:rsidP="00BD471C">
            <w:pPr>
              <w:spacing w:line="48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0A028D" w:rsidRPr="00E82AB8" w14:paraId="54C69CCD" w14:textId="7C795221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726E5BD2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0EC58CE4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75FD54E8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4BBAB535" w14:textId="2479F6C9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5550AF4D" w14:textId="22BE1AA3" w:rsidR="000A028D" w:rsidRPr="0070446E" w:rsidRDefault="000A028D" w:rsidP="000A028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446E">
              <w:rPr>
                <w:rFonts w:ascii="仿宋" w:eastAsia="仿宋" w:hAnsi="仿宋" w:hint="eastAsia"/>
                <w:sz w:val="28"/>
                <w:szCs w:val="28"/>
              </w:rPr>
              <w:t>领队</w:t>
            </w:r>
          </w:p>
        </w:tc>
      </w:tr>
      <w:tr w:rsidR="000A028D" w:rsidRPr="00E82AB8" w14:paraId="4DE5F194" w14:textId="13620BCB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627A498D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08648157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69DB6A73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12C2954A" w14:textId="12AF4AF6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336B3706" w14:textId="72109FA7" w:rsidR="000A028D" w:rsidRPr="0070446E" w:rsidRDefault="000A028D" w:rsidP="000A028D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0446E">
              <w:rPr>
                <w:rFonts w:ascii="仿宋" w:eastAsia="仿宋" w:hAnsi="仿宋" w:hint="eastAsia"/>
                <w:sz w:val="28"/>
                <w:szCs w:val="28"/>
              </w:rPr>
              <w:t>处级干部</w:t>
            </w:r>
          </w:p>
        </w:tc>
      </w:tr>
      <w:tr w:rsidR="000A028D" w:rsidRPr="00E82AB8" w14:paraId="1A614C70" w14:textId="332AB793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09718F5D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64959908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1F44DCB7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5A1CB53A" w14:textId="218FA8A1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08D14671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A028D" w:rsidRPr="00E82AB8" w14:paraId="4753EA81" w14:textId="5F880DD4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21BE1A6A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1508110E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7853BFB6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7182F091" w14:textId="2FD4231C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01876160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A028D" w:rsidRPr="00E82AB8" w14:paraId="6971C2B0" w14:textId="41AF4DCE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79582C34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6A4C2D2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40B4AE31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39D2DCEA" w14:textId="3FEEA174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7D48BEEF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A028D" w:rsidRPr="00E82AB8" w14:paraId="65211073" w14:textId="6AD1E017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46AD8801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0A476C8D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711C1D0F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5E93BF5C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108EC992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A028D" w:rsidRPr="00E82AB8" w14:paraId="7284523B" w14:textId="50D79937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10AF6973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346D238A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9F938E7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4908D29B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7A1DAF24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A028D" w:rsidRPr="00E82AB8" w14:paraId="728A6C45" w14:textId="5FD4E1F3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0D7E64C7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4ECE9CE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4FD26791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55DBF673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04ED1A72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A028D" w:rsidRPr="00E82AB8" w14:paraId="0FFAE76F" w14:textId="171C41DC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1F4DFE83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0E29B166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7087464E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10A11DA4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32176279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A028D" w:rsidRPr="00E82AB8" w14:paraId="49833DDE" w14:textId="462995B9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64DFBF03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76AFBCD0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4EEB78E3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3A898A16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4461A4E9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A028D" w:rsidRPr="00E82AB8" w14:paraId="6DA6A6EC" w14:textId="71005C27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2812AC9C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6F74B1A3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6ACFB9AA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3E12ADE9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35DC3862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A028D" w:rsidRPr="00E82AB8" w14:paraId="5CB16A5F" w14:textId="5C6BD6F3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0DE8E4EB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3AA2B7A8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0F6C68EC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4D01E4C0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30220FD4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A028D" w:rsidRPr="00E82AB8" w14:paraId="13E41019" w14:textId="25C612E8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70BBA619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69E00F9B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3C39755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1191728C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3AD00E6C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A028D" w:rsidRPr="00E82AB8" w14:paraId="7C3B8328" w14:textId="5AC60B4B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5C233146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4D263FB1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4F664D68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22B45C09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7AAC0FB7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A028D" w:rsidRPr="00E82AB8" w14:paraId="61EF1232" w14:textId="35E3C6A8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2B769E55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00A4FB13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440B35C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512DB7C0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7E48F983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0A028D" w:rsidRPr="00E82AB8" w14:paraId="082235F1" w14:textId="509918AA" w:rsidTr="000A028D">
        <w:trPr>
          <w:trHeight w:val="397"/>
          <w:jc w:val="center"/>
        </w:trPr>
        <w:tc>
          <w:tcPr>
            <w:tcW w:w="886" w:type="dxa"/>
            <w:vAlign w:val="center"/>
          </w:tcPr>
          <w:p w14:paraId="7865804E" w14:textId="77777777" w:rsidR="000A028D" w:rsidRPr="00E82AB8" w:rsidRDefault="000A028D" w:rsidP="00BD471C">
            <w:pPr>
              <w:pStyle w:val="aa"/>
              <w:numPr>
                <w:ilvl w:val="0"/>
                <w:numId w:val="1"/>
              </w:numPr>
              <w:spacing w:line="480" w:lineRule="exact"/>
              <w:ind w:firstLineChars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0" w:type="dxa"/>
            <w:vAlign w:val="center"/>
          </w:tcPr>
          <w:p w14:paraId="68F829CB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13683B86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14:paraId="20C030F0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951" w:type="dxa"/>
          </w:tcPr>
          <w:p w14:paraId="1C541830" w14:textId="77777777" w:rsidR="000A028D" w:rsidRPr="00E82AB8" w:rsidRDefault="000A028D" w:rsidP="00BD471C">
            <w:pPr>
              <w:spacing w:line="480" w:lineRule="exac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067EBC57" w14:textId="77777777" w:rsidR="00E82AB8" w:rsidRPr="0010553B" w:rsidRDefault="00E82AB8" w:rsidP="00E82AB8">
      <w:pPr>
        <w:rPr>
          <w:rFonts w:ascii="华文中宋" w:eastAsia="华文中宋" w:hAnsi="华文中宋"/>
          <w:sz w:val="32"/>
          <w:szCs w:val="32"/>
        </w:rPr>
      </w:pPr>
    </w:p>
    <w:sectPr w:rsidR="00E82AB8" w:rsidRPr="0010553B" w:rsidSect="0022275B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A0CF" w14:textId="77777777" w:rsidR="00A3260D" w:rsidRDefault="00A3260D" w:rsidP="0022275B">
      <w:r>
        <w:separator/>
      </w:r>
    </w:p>
  </w:endnote>
  <w:endnote w:type="continuationSeparator" w:id="0">
    <w:p w14:paraId="24B4292F" w14:textId="77777777" w:rsidR="00A3260D" w:rsidRDefault="00A3260D" w:rsidP="0022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2D4D5" w14:textId="77777777" w:rsidR="00A3260D" w:rsidRDefault="00A3260D" w:rsidP="0022275B">
      <w:r>
        <w:separator/>
      </w:r>
    </w:p>
  </w:footnote>
  <w:footnote w:type="continuationSeparator" w:id="0">
    <w:p w14:paraId="5E8AEC45" w14:textId="77777777" w:rsidR="00A3260D" w:rsidRDefault="00A3260D" w:rsidP="00222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71856"/>
    <w:multiLevelType w:val="hybridMultilevel"/>
    <w:tmpl w:val="92D20A80"/>
    <w:lvl w:ilvl="0" w:tplc="88FA797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5A"/>
    <w:rsid w:val="0004565E"/>
    <w:rsid w:val="000A028D"/>
    <w:rsid w:val="000D1AB1"/>
    <w:rsid w:val="00104412"/>
    <w:rsid w:val="0010553B"/>
    <w:rsid w:val="0011185B"/>
    <w:rsid w:val="001878F5"/>
    <w:rsid w:val="00197A0C"/>
    <w:rsid w:val="001C55C4"/>
    <w:rsid w:val="001D761D"/>
    <w:rsid w:val="00221A1D"/>
    <w:rsid w:val="0022275B"/>
    <w:rsid w:val="00247169"/>
    <w:rsid w:val="00294703"/>
    <w:rsid w:val="00303AFD"/>
    <w:rsid w:val="00306085"/>
    <w:rsid w:val="00332CF7"/>
    <w:rsid w:val="003729DD"/>
    <w:rsid w:val="0053112B"/>
    <w:rsid w:val="00621B5A"/>
    <w:rsid w:val="00623E8F"/>
    <w:rsid w:val="00676C1A"/>
    <w:rsid w:val="00684C2F"/>
    <w:rsid w:val="0070446E"/>
    <w:rsid w:val="0078066B"/>
    <w:rsid w:val="00793F72"/>
    <w:rsid w:val="00841EEE"/>
    <w:rsid w:val="00894177"/>
    <w:rsid w:val="00896CC5"/>
    <w:rsid w:val="00964234"/>
    <w:rsid w:val="009A238D"/>
    <w:rsid w:val="009C1665"/>
    <w:rsid w:val="00A3260D"/>
    <w:rsid w:val="00A439EF"/>
    <w:rsid w:val="00A61138"/>
    <w:rsid w:val="00B002EB"/>
    <w:rsid w:val="00B73EAA"/>
    <w:rsid w:val="00B80E98"/>
    <w:rsid w:val="00B833E4"/>
    <w:rsid w:val="00BC673C"/>
    <w:rsid w:val="00BD471C"/>
    <w:rsid w:val="00C701B1"/>
    <w:rsid w:val="00DD5E8B"/>
    <w:rsid w:val="00E375F1"/>
    <w:rsid w:val="00E44F39"/>
    <w:rsid w:val="00E5181C"/>
    <w:rsid w:val="00E82AB8"/>
    <w:rsid w:val="00EE1141"/>
    <w:rsid w:val="00F25D0E"/>
    <w:rsid w:val="00F6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96E10"/>
  <w15:chartTrackingRefBased/>
  <w15:docId w15:val="{734E4132-8F36-4C85-A2F8-404C5306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53112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12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5311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53112B"/>
  </w:style>
  <w:style w:type="character" w:customStyle="1" w:styleId="arti-views">
    <w:name w:val="arti-views"/>
    <w:basedOn w:val="a0"/>
    <w:rsid w:val="0053112B"/>
  </w:style>
  <w:style w:type="character" w:customStyle="1" w:styleId="wpvisitcount">
    <w:name w:val="wp_visitcount"/>
    <w:basedOn w:val="a0"/>
    <w:rsid w:val="0053112B"/>
  </w:style>
  <w:style w:type="paragraph" w:styleId="a3">
    <w:name w:val="Normal (Web)"/>
    <w:basedOn w:val="a"/>
    <w:uiPriority w:val="99"/>
    <w:semiHidden/>
    <w:unhideWhenUsed/>
    <w:rsid w:val="005311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78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2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2275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227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2275B"/>
    <w:rPr>
      <w:sz w:val="18"/>
      <w:szCs w:val="18"/>
    </w:rPr>
  </w:style>
  <w:style w:type="character" w:styleId="a9">
    <w:name w:val="Emphasis"/>
    <w:basedOn w:val="a0"/>
    <w:uiPriority w:val="20"/>
    <w:qFormat/>
    <w:rsid w:val="00A61138"/>
    <w:rPr>
      <w:i/>
      <w:iCs/>
    </w:rPr>
  </w:style>
  <w:style w:type="paragraph" w:styleId="aa">
    <w:name w:val="List Paragraph"/>
    <w:basedOn w:val="a"/>
    <w:uiPriority w:val="34"/>
    <w:qFormat/>
    <w:rsid w:val="00E82A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6094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安佳宝</dc:creator>
  <cp:keywords/>
  <dc:description/>
  <cp:lastModifiedBy>佳宝 安</cp:lastModifiedBy>
  <cp:revision>24</cp:revision>
  <cp:lastPrinted>2023-11-17T02:04:00Z</cp:lastPrinted>
  <dcterms:created xsi:type="dcterms:W3CDTF">2022-08-26T08:20:00Z</dcterms:created>
  <dcterms:modified xsi:type="dcterms:W3CDTF">2023-11-17T02:12:00Z</dcterms:modified>
</cp:coreProperties>
</file>