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B0C7">
      <w:pPr>
        <w:widowControl/>
        <w:adjustRightInd w:val="0"/>
        <w:snapToGrid w:val="0"/>
        <w:ind w:right="166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</w:rPr>
        <w:t>附件1：中国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石油大学（北京）地球科学学院“本博一体化”培养资格申请表</w:t>
      </w:r>
    </w:p>
    <w:p w14:paraId="210B88E5">
      <w:pPr>
        <w:widowControl/>
        <w:adjustRightInd w:val="0"/>
        <w:snapToGrid w:val="0"/>
        <w:ind w:right="166"/>
        <w:jc w:val="center"/>
        <w:rPr>
          <w:b/>
          <w:bCs/>
          <w:color w:val="auto"/>
          <w:sz w:val="30"/>
          <w:highlight w:val="none"/>
        </w:rPr>
      </w:pP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14:paraId="17DB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A851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8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17CD1811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682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5F21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46DD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5FC1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F42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专业</w:t>
            </w:r>
          </w:p>
          <w:p w14:paraId="73E7712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年级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4E18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97C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EE06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3D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605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博导</w:t>
            </w:r>
            <w:r>
              <w:rPr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E2C8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102F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英语四/六级成绩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1582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C34B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学生联系方式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1ABF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299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63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智育成绩</w:t>
            </w:r>
          </w:p>
          <w:p w14:paraId="2A5220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FC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8C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智育排名</w:t>
            </w:r>
          </w:p>
          <w:p w14:paraId="1AF918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68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98B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5F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综合测评成绩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6B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93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综合测评排名</w:t>
            </w:r>
          </w:p>
          <w:p w14:paraId="40FD75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65E4">
            <w:pPr>
              <w:ind w:firstLine="420"/>
              <w:rPr>
                <w:color w:val="auto"/>
                <w:szCs w:val="21"/>
                <w:highlight w:val="none"/>
              </w:rPr>
            </w:pPr>
          </w:p>
          <w:p w14:paraId="3B44E571">
            <w:pPr>
              <w:rPr>
                <w:color w:val="auto"/>
                <w:szCs w:val="21"/>
                <w:highlight w:val="none"/>
              </w:rPr>
            </w:pPr>
          </w:p>
        </w:tc>
      </w:tr>
      <w:tr w14:paraId="7271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61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专业成绩</w:t>
            </w:r>
          </w:p>
          <w:p w14:paraId="76C2B5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（学业成绩占85%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/>
                <w:color w:val="auto"/>
                <w:szCs w:val="21"/>
                <w:highlight w:val="none"/>
              </w:rPr>
              <w:t>综合素质成绩占15%）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11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19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12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6C9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E143">
            <w:pPr>
              <w:spacing w:after="24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学生本人陈述申请原因和个人情况简介：</w:t>
            </w:r>
          </w:p>
          <w:p w14:paraId="5BC30C85">
            <w:pPr>
              <w:rPr>
                <w:color w:val="auto"/>
                <w:szCs w:val="21"/>
                <w:highlight w:val="none"/>
              </w:rPr>
            </w:pPr>
          </w:p>
          <w:p w14:paraId="33758DFA">
            <w:pPr>
              <w:rPr>
                <w:color w:val="auto"/>
                <w:szCs w:val="21"/>
                <w:highlight w:val="none"/>
              </w:rPr>
            </w:pPr>
          </w:p>
          <w:p w14:paraId="1A303C35">
            <w:pPr>
              <w:ind w:firstLine="4546" w:firstLineChars="2165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申请人：                      年   月   日</w:t>
            </w:r>
          </w:p>
          <w:p w14:paraId="495F28AB">
            <w:pPr>
              <w:ind w:firstLine="4546" w:firstLineChars="2165"/>
              <w:rPr>
                <w:color w:val="auto"/>
                <w:szCs w:val="21"/>
                <w:highlight w:val="none"/>
              </w:rPr>
            </w:pPr>
          </w:p>
        </w:tc>
      </w:tr>
      <w:tr w14:paraId="551D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9E55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学生基本情况：</w:t>
            </w:r>
          </w:p>
          <w:p w14:paraId="43E8E926">
            <w:pPr>
              <w:rPr>
                <w:color w:val="auto"/>
                <w:szCs w:val="21"/>
                <w:highlight w:val="none"/>
              </w:rPr>
            </w:pPr>
          </w:p>
          <w:p w14:paraId="7AD6D2E7">
            <w:pPr>
              <w:rPr>
                <w:color w:val="auto"/>
                <w:szCs w:val="21"/>
                <w:highlight w:val="none"/>
              </w:rPr>
            </w:pPr>
          </w:p>
          <w:p w14:paraId="30D5EF4E">
            <w:pPr>
              <w:rPr>
                <w:color w:val="auto"/>
                <w:szCs w:val="21"/>
                <w:highlight w:val="none"/>
              </w:rPr>
            </w:pPr>
          </w:p>
          <w:p w14:paraId="3875F14E">
            <w:pPr>
              <w:wordWrap w:val="0"/>
              <w:jc w:val="right"/>
              <w:rPr>
                <w:color w:val="auto"/>
                <w:szCs w:val="21"/>
                <w:highlight w:val="none"/>
              </w:rPr>
            </w:pPr>
          </w:p>
          <w:p w14:paraId="0B037404">
            <w:pPr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辅导员签名：              年   月   日</w:t>
            </w:r>
          </w:p>
        </w:tc>
      </w:tr>
      <w:tr w14:paraId="2CFC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C615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导师</w:t>
            </w:r>
            <w:r>
              <w:rPr>
                <w:color w:val="auto"/>
                <w:szCs w:val="21"/>
                <w:highlight w:val="none"/>
              </w:rPr>
              <w:t>意见：</w:t>
            </w:r>
          </w:p>
          <w:p w14:paraId="7879BBED">
            <w:pPr>
              <w:rPr>
                <w:color w:val="auto"/>
                <w:szCs w:val="21"/>
                <w:highlight w:val="none"/>
              </w:rPr>
            </w:pPr>
          </w:p>
          <w:p w14:paraId="056432B8">
            <w:pPr>
              <w:rPr>
                <w:color w:val="auto"/>
                <w:szCs w:val="21"/>
                <w:highlight w:val="none"/>
              </w:rPr>
            </w:pPr>
          </w:p>
          <w:p w14:paraId="00B5B53E">
            <w:pPr>
              <w:rPr>
                <w:color w:val="auto"/>
                <w:szCs w:val="21"/>
                <w:highlight w:val="none"/>
              </w:rPr>
            </w:pPr>
          </w:p>
          <w:p w14:paraId="6836F7DF">
            <w:pPr>
              <w:ind w:firstLine="5670" w:firstLineChars="27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导师签名：</w:t>
            </w:r>
          </w:p>
          <w:p w14:paraId="1EDCDC22">
            <w:pPr>
              <w:wordWrap w:val="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           年   月   日</w:t>
            </w:r>
          </w:p>
          <w:p w14:paraId="16D7D3C5">
            <w:pPr>
              <w:jc w:val="right"/>
              <w:rPr>
                <w:color w:val="auto"/>
                <w:szCs w:val="21"/>
                <w:highlight w:val="none"/>
              </w:rPr>
            </w:pPr>
          </w:p>
        </w:tc>
      </w:tr>
      <w:tr w14:paraId="35AE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69AB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选拔工作领导小组意见</w:t>
            </w:r>
          </w:p>
          <w:p w14:paraId="38A052CB"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</w:p>
          <w:p w14:paraId="6AFFC11A"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</w:p>
          <w:p w14:paraId="2689AFBF"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</w:p>
          <w:p w14:paraId="63CF8882">
            <w:pPr>
              <w:ind w:firstLine="4515" w:firstLineChars="215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组长签名：               年   月   日</w:t>
            </w:r>
          </w:p>
          <w:p w14:paraId="33AA8938">
            <w:pPr>
              <w:ind w:firstLine="5880" w:firstLineChars="28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（学院公章）                </w:t>
            </w:r>
          </w:p>
        </w:tc>
      </w:tr>
    </w:tbl>
    <w:p w14:paraId="5033304E">
      <w:pPr>
        <w:widowControl/>
        <w:adjustRightInd w:val="0"/>
        <w:snapToGrid w:val="0"/>
        <w:ind w:right="166"/>
        <w:jc w:val="center"/>
        <w:rPr>
          <w:rFonts w:ascii="宋体" w:hAnsi="宋体" w:cs="宋体"/>
          <w:b/>
          <w:bCs/>
          <w:color w:val="000000" w:themeColor="text1"/>
          <w:kern w:val="0"/>
          <w:sz w:val="30"/>
          <w14:textFill>
            <w14:solidFill>
              <w14:schemeClr w14:val="tx1"/>
            </w14:solidFill>
          </w14:textFill>
        </w:rPr>
      </w:pPr>
    </w:p>
    <w:p w14:paraId="0D03EE0D"/>
    <w:sectPr>
      <w:pgSz w:w="11906" w:h="16838"/>
      <w:pgMar w:top="1457" w:right="1174" w:bottom="1457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239A"/>
    <w:rsid w:val="1F0A750F"/>
    <w:rsid w:val="1F1A62EA"/>
    <w:rsid w:val="5BE1239A"/>
    <w:rsid w:val="655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3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2022-08-26T00:54:00Z</dcterms:created>
  <dc:creator>123</dc:creator>
  <cp:lastModifiedBy>柒七</cp:lastModifiedBy>
  <dcterms:modified xsi:type="dcterms:W3CDTF">2025-09-18T07:13:02Z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eyJoZGlkIjoiYWQxZWM5MWMyYzJlNzJhNjgzMGU4MmJjYzlmNjU5OGQiLCJ1c2VySWQiOiI0MTc0OTI4NzIifQ==</vt:lpwstr>
  </property>
  <property fmtid="{D5CDD505-2E9C-101B-9397-08002B2CF9AE}" pid="4" name="ICV">
    <vt:lpwstr>25A6F1401F7B4BDE8213D5EAC0592899_13</vt:lpwstr>
  </property>
</Properties>
</file>