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EE871" w14:textId="77777777" w:rsidR="00AD3201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50015"/>
      <w:bookmarkStart w:id="1" w:name="_Toc415129185"/>
      <w:bookmarkStart w:id="2" w:name="_Toc415842354"/>
      <w:bookmarkStart w:id="3" w:name="_Toc415128691"/>
      <w:r>
        <w:rPr>
          <w:rFonts w:ascii="黑体" w:eastAsia="黑体" w:hAnsi="黑体" w:hint="eastAsia"/>
          <w:sz w:val="32"/>
          <w:szCs w:val="32"/>
        </w:rPr>
        <w:t>关于拟接收</w:t>
      </w:r>
      <w:r>
        <w:rPr>
          <w:rFonts w:ascii="黑体" w:eastAsia="黑体" w:hAnsi="黑体"/>
          <w:sz w:val="32"/>
          <w:szCs w:val="32"/>
        </w:rPr>
        <w:t>许菁等三人</w:t>
      </w:r>
      <w:r>
        <w:rPr>
          <w:rFonts w:ascii="黑体" w:eastAsia="黑体" w:hAnsi="黑体" w:hint="eastAsia"/>
          <w:sz w:val="32"/>
          <w:szCs w:val="32"/>
        </w:rPr>
        <w:t>为中共预备党员的公示</w:t>
      </w:r>
      <w:bookmarkEnd w:id="0"/>
      <w:bookmarkEnd w:id="1"/>
      <w:bookmarkEnd w:id="2"/>
      <w:bookmarkEnd w:id="3"/>
    </w:p>
    <w:p w14:paraId="7F880B0B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地球物理学院“探测先锋”党支部拟于近期讨论接收许菁等三人为中共预备党员。现将有关情况公示如下：</w:t>
      </w:r>
    </w:p>
    <w:p w14:paraId="60C9E06B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许菁同志，女，2006年6月出生，高中学历。</w:t>
      </w:r>
    </w:p>
    <w:p w14:paraId="3BB3403D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2012.9-2018.6，江苏省常熟市义庄小学，学生；</w:t>
      </w:r>
    </w:p>
    <w:p w14:paraId="66B4360E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2018.9-2021.6，江苏省</w:t>
      </w:r>
      <w:proofErr w:type="gramStart"/>
      <w:r>
        <w:rPr>
          <w:rFonts w:ascii="宋体" w:hAnsi="宋体" w:hint="eastAsia"/>
          <w:sz w:val="24"/>
          <w:szCs w:val="24"/>
        </w:rPr>
        <w:t>常熟市孝友</w:t>
      </w:r>
      <w:proofErr w:type="gramEnd"/>
      <w:r>
        <w:rPr>
          <w:rFonts w:ascii="宋体" w:hAnsi="宋体" w:hint="eastAsia"/>
          <w:sz w:val="24"/>
          <w:szCs w:val="24"/>
        </w:rPr>
        <w:t>中学，学生；</w:t>
      </w:r>
    </w:p>
    <w:p w14:paraId="02AFE6D7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2021.9-2024.6，江苏省常熟中学，学生；</w:t>
      </w:r>
    </w:p>
    <w:p w14:paraId="7969A6EB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2024.9至今，中国石油大学（北京）地球物理学院，本科生。现任物探24-1班生活委员、“攀登者”青年志愿者协会办公部部长，曾获“优秀团员”称号。</w:t>
      </w:r>
    </w:p>
    <w:p w14:paraId="653585DF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2024年10月25日提出入党申请，2025年3月19日经党支部研究确定为入党积极分子，2026年4月21日被列为发展对象。政治审查合格，培养联系人为马媛、马野，入党介绍人为马媛、马野。参加过入党积极分子集中培训和发展对象集中培训，培训情况良好。</w:t>
      </w:r>
    </w:p>
    <w:p w14:paraId="0BF29A68" w14:textId="77777777" w:rsidR="00AD3201" w:rsidRDefault="00000000">
      <w:pPr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向子君同志，女，2006年9月出生，高中学历。</w:t>
      </w:r>
    </w:p>
    <w:p w14:paraId="3FF7628E" w14:textId="77777777" w:rsidR="00AD3201" w:rsidRDefault="00000000">
      <w:pPr>
        <w:spacing w:line="360" w:lineRule="auto"/>
        <w:ind w:firstLine="420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2012.9-2018.6，四川省内江市东兴区外国语小学校，学生；</w:t>
      </w:r>
    </w:p>
    <w:p w14:paraId="5D298638" w14:textId="77777777" w:rsidR="00AD3201" w:rsidRDefault="00000000">
      <w:pPr>
        <w:spacing w:line="360" w:lineRule="auto"/>
        <w:ind w:firstLine="420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2018.9-2021.6，四川省内江市第一中学，学生；</w:t>
      </w:r>
    </w:p>
    <w:p w14:paraId="3F9E4856" w14:textId="77777777" w:rsidR="00AD3201" w:rsidRDefault="00000000">
      <w:pPr>
        <w:spacing w:line="360" w:lineRule="auto"/>
        <w:ind w:firstLine="420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2021.9-2024.6，四川省内江市第六中学，学生；</w:t>
      </w:r>
    </w:p>
    <w:p w14:paraId="59F1FDEC" w14:textId="77777777" w:rsidR="00AD3201" w:rsidRDefault="00000000">
      <w:pPr>
        <w:spacing w:line="360" w:lineRule="auto"/>
        <w:ind w:firstLine="420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2024.9至今，中国石油大学（北京）地球物理学院，本科生。现任校516轮滑社副主席，曾获2024-2025学年国家励志奖学金。</w:t>
      </w:r>
    </w:p>
    <w:p w14:paraId="06212411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2024年12月10日提出入党申请，2025年3月19日经党支部研究确定为入党积极分子，2026年4月21日被列为发展对象。政治审查合格，培养联系人为马媛、马野，入党介绍人为马媛、马野。参加过入党积极分子集中培训和发展对象集中培训，培训情况良好。</w:t>
      </w:r>
    </w:p>
    <w:p w14:paraId="3A3101DA" w14:textId="77777777" w:rsidR="00AD3201" w:rsidRDefault="00000000">
      <w:pPr>
        <w:topLinePunct/>
        <w:adjustRightInd w:val="0"/>
        <w:snapToGrid w:val="0"/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胡文琪同志，女，2006年1月出生，高中学历。</w:t>
      </w:r>
    </w:p>
    <w:p w14:paraId="40A84244" w14:textId="77777777" w:rsidR="00AD3201" w:rsidRDefault="00000000">
      <w:pPr>
        <w:topLinePunct/>
        <w:adjustRightInd w:val="0"/>
        <w:snapToGrid w:val="0"/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2012.9-2018.6，山东省曲阜市陈寨小学，学生；</w:t>
      </w:r>
    </w:p>
    <w:p w14:paraId="5629270D" w14:textId="77777777" w:rsidR="00AD3201" w:rsidRDefault="00000000">
      <w:pPr>
        <w:topLinePunct/>
        <w:adjustRightInd w:val="0"/>
        <w:snapToGrid w:val="0"/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2018.9- 2021.6，山东省曲阜市</w:t>
      </w:r>
      <w:proofErr w:type="gramStart"/>
      <w:r>
        <w:rPr>
          <w:rFonts w:ascii="宋体" w:hAnsi="宋体" w:hint="eastAsia"/>
          <w:sz w:val="24"/>
          <w:szCs w:val="24"/>
        </w:rPr>
        <w:t>姚</w:t>
      </w:r>
      <w:proofErr w:type="gramEnd"/>
      <w:r>
        <w:rPr>
          <w:rFonts w:ascii="宋体" w:hAnsi="宋体" w:hint="eastAsia"/>
          <w:sz w:val="24"/>
          <w:szCs w:val="24"/>
        </w:rPr>
        <w:t>村镇中学，学生；</w:t>
      </w:r>
    </w:p>
    <w:p w14:paraId="49F64B68" w14:textId="77777777" w:rsidR="00AD3201" w:rsidRDefault="00000000">
      <w:pPr>
        <w:topLinePunct/>
        <w:adjustRightInd w:val="0"/>
        <w:snapToGrid w:val="0"/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2021.9-2024.6，山东省曲阜市第一中学，学生；</w:t>
      </w:r>
    </w:p>
    <w:p w14:paraId="5EE0475D" w14:textId="77777777" w:rsidR="00AD3201" w:rsidRDefault="00000000">
      <w:pPr>
        <w:topLinePunct/>
        <w:adjustRightInd w:val="0"/>
        <w:snapToGrid w:val="0"/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2024.9至今，中国石油大学（北京）地球物理学院，本科生。现任地球物理学院学生会文体部部长，</w:t>
      </w:r>
      <w:r>
        <w:rPr>
          <w:rFonts w:ascii="宋体" w:hAnsi="宋体" w:hint="eastAsia"/>
          <w:bCs/>
          <w:sz w:val="24"/>
          <w:szCs w:val="24"/>
        </w:rPr>
        <w:t>曾获2024-2025学年国家励志奖学金</w:t>
      </w:r>
      <w:r>
        <w:rPr>
          <w:rFonts w:ascii="宋体" w:hAnsi="宋体" w:hint="eastAsia"/>
          <w:sz w:val="24"/>
          <w:szCs w:val="24"/>
        </w:rPr>
        <w:t>。</w:t>
      </w:r>
    </w:p>
    <w:p w14:paraId="7ADFD91A" w14:textId="77777777" w:rsidR="00AD3201" w:rsidRDefault="00000000">
      <w:pPr>
        <w:topLinePunct/>
        <w:adjustRightInd w:val="0"/>
        <w:snapToGrid w:val="0"/>
        <w:spacing w:line="360" w:lineRule="auto"/>
        <w:ind w:firstLine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2024年8月29日提出入党申请，2025年3月19日经党支部研究确定为入党积极分子，2026年4月21日被列为发展对象。政治审查合格，培养联系人为马媛、马野，入党介绍人为马媛、马野。参加过入党积极分子集中培训和发展对象集中培训，培训情况良好。</w:t>
      </w:r>
    </w:p>
    <w:p w14:paraId="11417BBA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公示起止时间：2026年5月25日至2026年5月29日。</w:t>
      </w:r>
    </w:p>
    <w:p w14:paraId="18345A2D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公示期间，地球物理学院“探测先锋”党支部和地球物理学院党委接受党员和群众来电、来信、来访。</w:t>
      </w:r>
    </w:p>
    <w:p w14:paraId="2B742E64" w14:textId="77777777" w:rsidR="00AD3201" w:rsidRDefault="00AD3201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</w:p>
    <w:p w14:paraId="23247517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联系人：阿加·卡得尔                 </w:t>
      </w:r>
    </w:p>
    <w:p w14:paraId="48ACC720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联系电话：89733592                  </w:t>
      </w:r>
    </w:p>
    <w:p w14:paraId="275FF350" w14:textId="77777777" w:rsidR="00AD3201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hint="eastAsia"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来信来访地址：北京市</w:t>
      </w:r>
      <w:proofErr w:type="gramStart"/>
      <w:r>
        <w:rPr>
          <w:rFonts w:ascii="宋体" w:hAnsi="宋体" w:hint="eastAsia"/>
          <w:sz w:val="24"/>
          <w:szCs w:val="24"/>
        </w:rPr>
        <w:t>昌平区</w:t>
      </w:r>
      <w:proofErr w:type="gramEnd"/>
      <w:r>
        <w:rPr>
          <w:rFonts w:ascii="宋体" w:hAnsi="宋体" w:hint="eastAsia"/>
          <w:sz w:val="24"/>
          <w:szCs w:val="24"/>
        </w:rPr>
        <w:t>中国石油大学(北京)</w:t>
      </w:r>
      <w:proofErr w:type="gramStart"/>
      <w:r>
        <w:rPr>
          <w:rFonts w:ascii="宋体" w:hAnsi="宋体" w:hint="eastAsia"/>
          <w:bCs/>
          <w:sz w:val="24"/>
          <w:szCs w:val="24"/>
        </w:rPr>
        <w:t>地质楼</w:t>
      </w:r>
      <w:proofErr w:type="gramEnd"/>
      <w:r>
        <w:rPr>
          <w:rFonts w:ascii="宋体" w:hAnsi="宋体" w:hint="eastAsia"/>
          <w:bCs/>
          <w:sz w:val="24"/>
          <w:szCs w:val="24"/>
        </w:rPr>
        <w:t>522室</w:t>
      </w:r>
    </w:p>
    <w:p w14:paraId="270611FD" w14:textId="77777777" w:rsidR="00AD3201" w:rsidRDefault="00AD3201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14:paraId="1F36ABA5" w14:textId="77777777" w:rsidR="002756FD" w:rsidRDefault="002756FD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</w:p>
    <w:p w14:paraId="2EECED27" w14:textId="77777777" w:rsidR="00AD3201" w:rsidRDefault="00000000">
      <w:pPr>
        <w:topLinePunct/>
        <w:adjustRightInd w:val="0"/>
        <w:snapToGrid w:val="0"/>
        <w:spacing w:line="360" w:lineRule="auto"/>
        <w:jc w:val="righ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中共中国石油大学（北京）</w:t>
      </w:r>
      <w:r>
        <w:rPr>
          <w:rFonts w:ascii="宋体" w:hAnsi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="宋体" w:hAnsi="宋体" w:hint="eastAsia"/>
          <w:sz w:val="24"/>
          <w:szCs w:val="24"/>
        </w:rPr>
        <w:t>党委</w:t>
      </w:r>
    </w:p>
    <w:p w14:paraId="5252CDA1" w14:textId="77777777" w:rsidR="00AD3201" w:rsidRDefault="00000000">
      <w:pPr>
        <w:topLinePunct/>
        <w:adjustRightInd w:val="0"/>
        <w:snapToGrid w:val="0"/>
        <w:spacing w:line="360" w:lineRule="auto"/>
        <w:ind w:right="1680"/>
        <w:jc w:val="righ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Cs/>
          <w:spacing w:val="10"/>
          <w:kern w:val="0"/>
          <w:sz w:val="24"/>
          <w:szCs w:val="24"/>
        </w:rPr>
        <w:t>2026年5月25日</w:t>
      </w:r>
    </w:p>
    <w:p w14:paraId="4DA778DF" w14:textId="77777777" w:rsidR="00AD3201" w:rsidRDefault="00AD3201"/>
    <w:sectPr w:rsidR="00AD3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201"/>
    <w:rsid w:val="002756FD"/>
    <w:rsid w:val="00AD3201"/>
    <w:rsid w:val="00FC084F"/>
    <w:rsid w:val="0E56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87BD37"/>
  <w15:docId w15:val="{61BE59B0-D53E-46C4-A1CA-F2122341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ListParagraph6fd76485-df9e-4953-a7c9-25eddd94274d">
    <w:name w:val="List Paragraph_6fd76485-df9e-4953-a7c9-25eddd94274d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655</Characters>
  <Application>Microsoft Office Word</Application>
  <DocSecurity>0</DocSecurity>
  <Lines>25</Lines>
  <Paragraphs>28</Paragraphs>
  <ScaleCrop>false</ScaleCrop>
  <Company>Lenovo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Ajar18</cp:lastModifiedBy>
  <cp:revision>7</cp:revision>
  <cp:lastPrinted>2026-05-25T00:47:00Z</cp:lastPrinted>
  <dcterms:created xsi:type="dcterms:W3CDTF">2026-05-22T20:19:00Z</dcterms:created>
  <dcterms:modified xsi:type="dcterms:W3CDTF">2026-05-25T00:47:00Z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D0501B732DCE4B6DAAA000A4ABA37D5C_13</vt:lpwstr>
  </property>
  <property fmtid="{D5CDD505-2E9C-101B-9397-08002B2CF9AE}" pid="4" name="KSOTemplateDocerSaveRecord">
    <vt:lpwstr>eyJoZGlkIjoiYTI2YWY2OGZjZjY2NDgyZTFlNDRkODFjOWRjZTc1YzQiLCJ1c2VySWQiOiIxMzgyMTEyMjk3In0=</vt:lpwstr>
  </property>
</Properties>
</file>