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0F79A" w14:textId="57AD852A" w:rsidR="00FE2D21" w:rsidRDefault="00000000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842354"/>
      <w:bookmarkStart w:id="1" w:name="_Toc415129185"/>
      <w:bookmarkStart w:id="2" w:name="_Toc415128691"/>
      <w:bookmarkStart w:id="3" w:name="_Toc415150015"/>
      <w:r>
        <w:rPr>
          <w:rFonts w:ascii="黑体" w:eastAsia="黑体" w:hAnsi="黑体" w:hint="eastAsia"/>
          <w:sz w:val="32"/>
          <w:szCs w:val="32"/>
        </w:rPr>
        <w:t>关于拟接收</w:t>
      </w:r>
      <w:r w:rsidR="00DE4E59">
        <w:rPr>
          <w:rFonts w:ascii="黑体" w:eastAsia="黑体" w:hAnsi="黑体" w:hint="eastAsia"/>
          <w:sz w:val="32"/>
          <w:szCs w:val="32"/>
        </w:rPr>
        <w:t>崔文慧</w:t>
      </w:r>
      <w:r>
        <w:rPr>
          <w:rFonts w:ascii="黑体" w:eastAsia="黑体" w:hAnsi="黑体" w:hint="eastAsia"/>
          <w:sz w:val="32"/>
          <w:szCs w:val="32"/>
        </w:rPr>
        <w:t>等</w:t>
      </w:r>
      <w:r w:rsidR="00DE4E59">
        <w:rPr>
          <w:rFonts w:ascii="黑体" w:eastAsia="黑体" w:hAnsi="黑体" w:hint="eastAsia"/>
          <w:sz w:val="32"/>
          <w:szCs w:val="32"/>
        </w:rPr>
        <w:t>7</w:t>
      </w:r>
      <w:r>
        <w:rPr>
          <w:rFonts w:ascii="黑体" w:eastAsia="黑体" w:hAnsi="黑体" w:hint="eastAsia"/>
          <w:sz w:val="32"/>
          <w:szCs w:val="32"/>
        </w:rPr>
        <w:t>人为中共预备党员的公示</w:t>
      </w:r>
      <w:bookmarkEnd w:id="0"/>
      <w:bookmarkEnd w:id="1"/>
      <w:bookmarkEnd w:id="2"/>
      <w:bookmarkEnd w:id="3"/>
    </w:p>
    <w:p w14:paraId="2ABB7645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地球物理学院“地层脉动”党支部拟于近期讨论接收崔文慧等7人为中共预备党员。现将有关情况公示如下：</w:t>
      </w:r>
    </w:p>
    <w:p w14:paraId="74B50C5B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崔文慧，女，2005年7月出生，高中学历，</w:t>
      </w:r>
    </w:p>
    <w:p w14:paraId="60A7F059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2011年9月-2017年6月就读于锡林浩特市实验第二小学；</w:t>
      </w:r>
    </w:p>
    <w:p w14:paraId="25BC78C0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2017年9月-2020年7月就读于锡林浩特市第一中学；</w:t>
      </w:r>
    </w:p>
    <w:p w14:paraId="4A711F3D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2020年8月-2023年6月就读于锡林浩特市第六中学；</w:t>
      </w:r>
    </w:p>
    <w:p w14:paraId="70C8378E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2023年8月至今就读于中国石油大学（北京）地球物理学院。现任物探23-2班团支部书记。</w:t>
      </w:r>
    </w:p>
    <w:p w14:paraId="736477A6" w14:textId="5D844DA0" w:rsidR="00DE4E59" w:rsidRPr="00DE4E59" w:rsidRDefault="00DE4E59" w:rsidP="00F078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2023年9月1日提出入党申请，2025年3月20日经党支部研究确定为入党积极分子，2026年4月21日被列为发展对象。政治审查合格，培养联系人为王帅、徐滢滢，入党介绍人为王帅、温景惜。参加过入党积极分子集中培训和发展对象集中培训，培训情况合格。</w:t>
      </w:r>
    </w:p>
    <w:p w14:paraId="704F070D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武周杰，女，2005年9月出生，高中学历，</w:t>
      </w:r>
    </w:p>
    <w:p w14:paraId="22CE5F5B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2011年9月-2017年6月就读于鹤壁市第六小学；</w:t>
      </w:r>
    </w:p>
    <w:p w14:paraId="622CF39C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2017年9月-2020年6月就读于鹤壁市山城区实验中学；</w:t>
      </w:r>
    </w:p>
    <w:p w14:paraId="718A816F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2020年9月-2023年6月就读于鹤壁高中；</w:t>
      </w:r>
    </w:p>
    <w:p w14:paraId="69947064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2023年9月至今就读于中国石油大学（北京）地球物理学院，现任物探23-2班学习委员。</w:t>
      </w:r>
    </w:p>
    <w:p w14:paraId="22BFAAD4" w14:textId="37A2DCDA" w:rsidR="00DE4E59" w:rsidRPr="00DE4E59" w:rsidRDefault="00DE4E59" w:rsidP="00F078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2024年3月1日提出入党申请，2025年3月20日经党支部研究确认为入党积极分子，2026年4月21日被列为发展对象。政治审查合格，培养联系人为王帅、徐滢滢，入党介绍人为王帅、刘洪基。参加过入党积极分子集中培训和发展对象集中培训，培训情况合格。</w:t>
      </w:r>
    </w:p>
    <w:p w14:paraId="2E09522C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王子豪，男，2005年1月出生，高中学历，</w:t>
      </w:r>
    </w:p>
    <w:p w14:paraId="36A21C94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2011年9月-2017年6月就读于安徽省利辛县张村镇张村小学；</w:t>
      </w:r>
    </w:p>
    <w:p w14:paraId="042F3542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2017年9月-2020年6月就读于安徽省利辛县张村镇张村中学；</w:t>
      </w:r>
    </w:p>
    <w:p w14:paraId="221AD023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2020年9月-2023年6月就读于安徽省利辛县利辛一中；</w:t>
      </w:r>
    </w:p>
    <w:p w14:paraId="79AF9A2A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2023年8月至今就读于中国石油大学（北京）地球物理学院，现任地物23-1班学习委员。</w:t>
      </w:r>
    </w:p>
    <w:p w14:paraId="63534F82" w14:textId="7DFF55FB" w:rsidR="00DE4E59" w:rsidRPr="00DE4E59" w:rsidRDefault="00DE4E59" w:rsidP="00F078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lastRenderedPageBreak/>
        <w:t>2024年9月7日提出入党申请，2025年3月20日经党支部研究确定为入党积极分子，2026年4月21日被列为发展对象。政治审查合格，培养联系人为钟嘉雯、徐滢滢，入党介绍人为王帅、刘洪基。参加过入党积极分子集中培训和发展对象集中培训，培训情况合格。</w:t>
      </w:r>
    </w:p>
    <w:p w14:paraId="0E1E0F30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吴家琪，男，2005年1月出生，高中学历，</w:t>
      </w:r>
    </w:p>
    <w:p w14:paraId="32395990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2012年9月-2017年6月就读于郑州市互助路小学；</w:t>
      </w:r>
    </w:p>
    <w:p w14:paraId="5D2DBAD5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2017年9月-2020年6月就读于郑州枫杨外国语学校；</w:t>
      </w:r>
    </w:p>
    <w:p w14:paraId="3E656F32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2020年9月-2023年6月就读于郑州外国语学校；</w:t>
      </w:r>
    </w:p>
    <w:p w14:paraId="5467A7A1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2023年8月至今就读于中国石油大学（北京）地球物理学院。</w:t>
      </w:r>
    </w:p>
    <w:p w14:paraId="5CD7F094" w14:textId="479286A1" w:rsidR="00DE4E59" w:rsidRPr="00DE4E59" w:rsidRDefault="00DE4E59" w:rsidP="00F078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2024年9月5日提出入党申请，2025年3月20日经党支部研究确定为入党积极分子，2026年4月21日被列为发展对象。政治审查合格，培养联系人为王帅，徐滢滢，入党介绍人为刘宏基，温景惜。参加过入党积极分子集中培训和发展对象集中培训，培训情况合格。</w:t>
      </w:r>
    </w:p>
    <w:p w14:paraId="6335417E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高建国，男，2005年3月出生，高中学历，</w:t>
      </w:r>
    </w:p>
    <w:p w14:paraId="0D1E75EA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2011年9月-2017年7月就读于宁夏固原市原州区第十小学；</w:t>
      </w:r>
    </w:p>
    <w:p w14:paraId="649E3E24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2017年9月-2020年7月就读于宁夏固原市第六中学；</w:t>
      </w:r>
    </w:p>
    <w:p w14:paraId="25C2C465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2020年9月-2023年6月就读于宁夏固原市第一中学；</w:t>
      </w:r>
    </w:p>
    <w:p w14:paraId="3BF51DF3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2023年8月至今就读于中国石油大学（北京）地球物理学院，现任创新创业协会主席和石大SEG学生分会部委。</w:t>
      </w:r>
    </w:p>
    <w:p w14:paraId="776D7AC4" w14:textId="5B439F7C" w:rsidR="00DE4E59" w:rsidRPr="00DE4E59" w:rsidRDefault="00DE4E59" w:rsidP="00F078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2023年9月1日提出入党申请，2023年9月18日经党支部研究确定为入党积极分子，2026年4月21日被列为发展对象。政治审查合格，培养联系人为吴晓玥和</w:t>
      </w:r>
      <w:proofErr w:type="gramStart"/>
      <w:r w:rsidRPr="00DE4E59">
        <w:rPr>
          <w:rFonts w:asciiTheme="minorEastAsia" w:hAnsiTheme="minorEastAsia" w:hint="eastAsia"/>
          <w:sz w:val="24"/>
          <w:szCs w:val="24"/>
        </w:rPr>
        <w:t>刘珈彤</w:t>
      </w:r>
      <w:proofErr w:type="gramEnd"/>
      <w:r w:rsidRPr="00DE4E59">
        <w:rPr>
          <w:rFonts w:asciiTheme="minorEastAsia" w:hAnsiTheme="minorEastAsia" w:hint="eastAsia"/>
          <w:sz w:val="24"/>
          <w:szCs w:val="24"/>
        </w:rPr>
        <w:t>，石涵育和刘纯惠，王帅和钟嘉雯，入党介绍人为刘洪基、温景惜。参加过入党积极分子集中培训和发展对象集中培训，培训情况合格。</w:t>
      </w:r>
    </w:p>
    <w:p w14:paraId="3E0BBBF9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王松涛，男，2006年3月出生，高中学历，</w:t>
      </w:r>
    </w:p>
    <w:p w14:paraId="63370237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2012年9月-2016年6月就读于浙江省宁波市北仑区新碶小学；</w:t>
      </w:r>
    </w:p>
    <w:p w14:paraId="505CF21D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2016年9月-2017年6月就读于江西省景德镇市浮梁县浮梁二小；</w:t>
      </w:r>
    </w:p>
    <w:p w14:paraId="18C11F39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2017年9月-2020年6月就读于江西省景德镇市浮梁县新平中学；</w:t>
      </w:r>
    </w:p>
    <w:p w14:paraId="43D79BA2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2020年9月-2024年6月就读于江西省景德镇市浮梁县浮梁一中；</w:t>
      </w:r>
    </w:p>
    <w:p w14:paraId="417A6C18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2024年9月至今就读于中国石油大学(北京)地球物理学院，现任地物24-1班学习委员和地球物理学院学生会外事部部长。</w:t>
      </w:r>
    </w:p>
    <w:p w14:paraId="40471118" w14:textId="4C4A3F73" w:rsidR="00DE4E59" w:rsidRPr="00DE4E59" w:rsidRDefault="00DE4E59" w:rsidP="00F078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lastRenderedPageBreak/>
        <w:t>2024年8月29日提出入党申请，2025年3月20日经党支部研究确认为入党积极分子，2026年4月21日被列为发展对象。政治审查合格，培养联系人为徐滢滢、王帅，入党介绍人为刘洪基、温景惜。参加过入党积极分子集中培训和发展对象集中培训，培训情况合格。</w:t>
      </w:r>
    </w:p>
    <w:p w14:paraId="0167A854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胡正晖，男，2004年10月出生、高中学历，</w:t>
      </w:r>
    </w:p>
    <w:p w14:paraId="00B1537E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2011年9月-2017年9月就读于辽宁省葫芦岛市第三实验小学；</w:t>
      </w:r>
    </w:p>
    <w:p w14:paraId="2DDCCC5D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2017年9月-2020年6月就读于辽宁省葫芦岛市实验中学；</w:t>
      </w:r>
    </w:p>
    <w:p w14:paraId="0A98C49F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2020年9月-2023年6月就读于辽宁省葫芦岛市第一高级中学；</w:t>
      </w:r>
    </w:p>
    <w:p w14:paraId="21BBAEC4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2023年9月至今就读于中国石油大学（北京）地球物理学院，现任校田径协会副主席和测井23-2班心理委员。</w:t>
      </w:r>
    </w:p>
    <w:p w14:paraId="382C4A5E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2023年9月18日提出入党申请，2025年3月20日经党支部研究确定为入党积极分子，2026年4月21日被列为发展对象。政治审查合格，培养联系人为钟嘉雯和徐滢滢，入党介绍人为王帅、温景惜。参加过入党积极分子集中培训和发展对象集中培训，培训情况合格。</w:t>
      </w:r>
    </w:p>
    <w:p w14:paraId="162DB9FA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14:paraId="73446211" w14:textId="77777777" w:rsidR="00DE4E59" w:rsidRPr="00F07852" w:rsidRDefault="00DE4E59" w:rsidP="00DE4E59">
      <w:pPr>
        <w:topLinePunct/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hint="eastAsia"/>
          <w:b/>
          <w:bCs/>
          <w:sz w:val="24"/>
          <w:szCs w:val="24"/>
        </w:rPr>
      </w:pPr>
      <w:r w:rsidRPr="00F07852">
        <w:rPr>
          <w:rFonts w:asciiTheme="minorEastAsia" w:hAnsiTheme="minorEastAsia" w:hint="eastAsia"/>
          <w:b/>
          <w:bCs/>
          <w:sz w:val="24"/>
          <w:szCs w:val="24"/>
        </w:rPr>
        <w:t>公示起止时间：2026年5月25日至2026年5月29日。</w:t>
      </w:r>
    </w:p>
    <w:p w14:paraId="56BFC993" w14:textId="7B328E26" w:rsidR="00DE4E59" w:rsidRDefault="00DE4E59" w:rsidP="00F078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公示期间，地球物理学院“地层脉动”党支部和地球物理学院党委接受党员和群众来电、来信、来访。</w:t>
      </w:r>
    </w:p>
    <w:p w14:paraId="22102D51" w14:textId="77777777" w:rsidR="00F07852" w:rsidRPr="00DE4E59" w:rsidRDefault="00F07852" w:rsidP="00F0785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14:paraId="16A4EF76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 xml:space="preserve">联系人：阿加·卡得尔                 </w:t>
      </w:r>
    </w:p>
    <w:p w14:paraId="50833A4A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 xml:space="preserve">联系电话：89733592                  </w:t>
      </w:r>
    </w:p>
    <w:p w14:paraId="555FFA1B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来信来访地址：北京市</w:t>
      </w:r>
      <w:proofErr w:type="gramStart"/>
      <w:r w:rsidRPr="00DE4E59">
        <w:rPr>
          <w:rFonts w:asciiTheme="minorEastAsia" w:hAnsiTheme="minorEastAsia" w:hint="eastAsia"/>
          <w:sz w:val="24"/>
          <w:szCs w:val="24"/>
        </w:rPr>
        <w:t>昌平区</w:t>
      </w:r>
      <w:proofErr w:type="gramEnd"/>
      <w:r w:rsidRPr="00DE4E59">
        <w:rPr>
          <w:rFonts w:asciiTheme="minorEastAsia" w:hAnsiTheme="minorEastAsia" w:hint="eastAsia"/>
          <w:sz w:val="24"/>
          <w:szCs w:val="24"/>
        </w:rPr>
        <w:t>中国石油大学(北京)</w:t>
      </w:r>
      <w:proofErr w:type="gramStart"/>
      <w:r w:rsidRPr="00DE4E59">
        <w:rPr>
          <w:rFonts w:asciiTheme="minorEastAsia" w:hAnsiTheme="minorEastAsia" w:hint="eastAsia"/>
          <w:sz w:val="24"/>
          <w:szCs w:val="24"/>
        </w:rPr>
        <w:t>地质楼</w:t>
      </w:r>
      <w:proofErr w:type="gramEnd"/>
      <w:r w:rsidRPr="00DE4E59">
        <w:rPr>
          <w:rFonts w:asciiTheme="minorEastAsia" w:hAnsiTheme="minorEastAsia" w:hint="eastAsia"/>
          <w:sz w:val="24"/>
          <w:szCs w:val="24"/>
        </w:rPr>
        <w:t>522室</w:t>
      </w:r>
    </w:p>
    <w:p w14:paraId="5E0AB3C0" w14:textId="77777777" w:rsid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E4E59">
        <w:rPr>
          <w:rFonts w:asciiTheme="minorEastAsia" w:hAnsiTheme="minorEastAsia"/>
          <w:sz w:val="24"/>
          <w:szCs w:val="24"/>
        </w:rPr>
        <w:t xml:space="preserve"> </w:t>
      </w:r>
    </w:p>
    <w:p w14:paraId="0C6995F4" w14:textId="77777777" w:rsidR="000E0EAB" w:rsidRDefault="000E0EAB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14:paraId="2BF57F0B" w14:textId="77777777" w:rsidR="000E0EAB" w:rsidRPr="00DE4E59" w:rsidRDefault="000E0EAB" w:rsidP="00DE4E5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14:paraId="5B9EB3B3" w14:textId="77777777" w:rsidR="00DE4E59" w:rsidRPr="00DE4E59" w:rsidRDefault="00DE4E59" w:rsidP="00DE4E59">
      <w:pPr>
        <w:topLinePunct/>
        <w:adjustRightInd w:val="0"/>
        <w:snapToGrid w:val="0"/>
        <w:spacing w:line="360" w:lineRule="auto"/>
        <w:ind w:firstLineChars="200" w:firstLine="480"/>
        <w:jc w:val="right"/>
        <w:rPr>
          <w:rFonts w:asciiTheme="minorEastAsia" w:hAnsiTheme="minorEastAsia" w:hint="eastAsia"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中共中国石油大学（北京）地球物理学院党委</w:t>
      </w:r>
    </w:p>
    <w:p w14:paraId="03E1EDC2" w14:textId="360C4809" w:rsidR="00FE2D21" w:rsidRPr="00DE4E59" w:rsidRDefault="00DE4E59" w:rsidP="00DE4E59">
      <w:pPr>
        <w:topLinePunct/>
        <w:adjustRightInd w:val="0"/>
        <w:snapToGrid w:val="0"/>
        <w:spacing w:line="360" w:lineRule="auto"/>
        <w:ind w:right="960" w:firstLineChars="2100" w:firstLine="5040"/>
        <w:rPr>
          <w:rFonts w:asciiTheme="minorEastAsia" w:hAnsiTheme="minorEastAsia" w:hint="eastAsia"/>
          <w:bCs/>
          <w:sz w:val="24"/>
          <w:szCs w:val="24"/>
        </w:rPr>
      </w:pPr>
      <w:r w:rsidRPr="00DE4E59">
        <w:rPr>
          <w:rFonts w:asciiTheme="minorEastAsia" w:hAnsiTheme="minorEastAsia" w:hint="eastAsia"/>
          <w:sz w:val="24"/>
          <w:szCs w:val="24"/>
        </w:rPr>
        <w:t>2026年5月25日</w:t>
      </w:r>
    </w:p>
    <w:sectPr w:rsidR="00FE2D21" w:rsidRPr="00DE4E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lkODYxMjA4OTFmYjBmOGIxOGUxY2Y4N2E1Y2NhNjYifQ=="/>
  </w:docVars>
  <w:rsids>
    <w:rsidRoot w:val="00915C68"/>
    <w:rsid w:val="00027EF9"/>
    <w:rsid w:val="00054BDC"/>
    <w:rsid w:val="000E0EAB"/>
    <w:rsid w:val="001240F6"/>
    <w:rsid w:val="0017068B"/>
    <w:rsid w:val="00171C41"/>
    <w:rsid w:val="00175C5B"/>
    <w:rsid w:val="002231AE"/>
    <w:rsid w:val="002275BD"/>
    <w:rsid w:val="00423694"/>
    <w:rsid w:val="004346B6"/>
    <w:rsid w:val="0043489E"/>
    <w:rsid w:val="00471610"/>
    <w:rsid w:val="00502050"/>
    <w:rsid w:val="00596598"/>
    <w:rsid w:val="00597AD7"/>
    <w:rsid w:val="006141B9"/>
    <w:rsid w:val="006529FF"/>
    <w:rsid w:val="006F1E12"/>
    <w:rsid w:val="00810F70"/>
    <w:rsid w:val="00824D7E"/>
    <w:rsid w:val="00852035"/>
    <w:rsid w:val="0086706E"/>
    <w:rsid w:val="00897E24"/>
    <w:rsid w:val="008A3B0D"/>
    <w:rsid w:val="00915C68"/>
    <w:rsid w:val="0094522B"/>
    <w:rsid w:val="009575A0"/>
    <w:rsid w:val="0098286E"/>
    <w:rsid w:val="009C3D86"/>
    <w:rsid w:val="00A16A57"/>
    <w:rsid w:val="00A4378C"/>
    <w:rsid w:val="00AC4805"/>
    <w:rsid w:val="00B261EA"/>
    <w:rsid w:val="00B34E84"/>
    <w:rsid w:val="00C0361F"/>
    <w:rsid w:val="00C262EA"/>
    <w:rsid w:val="00CE138D"/>
    <w:rsid w:val="00CE5C30"/>
    <w:rsid w:val="00DE4E59"/>
    <w:rsid w:val="00E37ECF"/>
    <w:rsid w:val="00E75B30"/>
    <w:rsid w:val="00E80833"/>
    <w:rsid w:val="00EC1108"/>
    <w:rsid w:val="00F07852"/>
    <w:rsid w:val="00F109A1"/>
    <w:rsid w:val="00F65BBC"/>
    <w:rsid w:val="00FE2D21"/>
    <w:rsid w:val="34E5177F"/>
    <w:rsid w:val="5C1F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A53E6D"/>
  <w15:docId w15:val="{A46ACD84-2556-4D8F-AAF2-FEE0FEB93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1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9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1075</Words>
  <Characters>1247</Characters>
  <Application>Microsoft Office Word</Application>
  <DocSecurity>0</DocSecurity>
  <Lines>47</Lines>
  <Paragraphs>53</Paragraphs>
  <ScaleCrop>false</ScaleCrop>
  <Company>Lenovo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Ajar18</cp:lastModifiedBy>
  <cp:revision>39</cp:revision>
  <cp:lastPrinted>2026-05-25T00:46:00Z</cp:lastPrinted>
  <dcterms:created xsi:type="dcterms:W3CDTF">2015-04-29T09:03:00Z</dcterms:created>
  <dcterms:modified xsi:type="dcterms:W3CDTF">2026-05-25T00:46:00Z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7200C118A66D4325BB1BA845B2A47138</vt:lpwstr>
  </property>
</Properties>
</file>