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842354"/>
      <w:bookmarkStart w:id="1" w:name="_Toc415128691"/>
      <w:bookmarkStart w:id="2" w:name="_Toc415129185"/>
      <w:bookmarkStart w:id="3" w:name="_Toc415150015"/>
      <w:r>
        <w:rPr>
          <w:rFonts w:hint="eastAsia" w:ascii="黑体" w:hAnsi="黑体" w:eastAsia="黑体"/>
          <w:sz w:val="32"/>
          <w:szCs w:val="32"/>
        </w:rPr>
        <w:t>关于拟接收张成</w:t>
      </w:r>
      <w:bookmarkEnd w:id="0"/>
      <w:bookmarkEnd w:id="1"/>
      <w:bookmarkEnd w:id="2"/>
      <w:bookmarkEnd w:id="3"/>
      <w:r>
        <w:rPr>
          <w:rFonts w:hint="eastAsia" w:ascii="黑体" w:hAnsi="黑体" w:eastAsia="黑体"/>
          <w:sz w:val="32"/>
          <w:szCs w:val="32"/>
        </w:rPr>
        <w:t>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</w:rPr>
        <w:t>人为中共预备党员的公示</w:t>
      </w:r>
      <w:bookmarkStart w:id="4" w:name="_GoBack"/>
      <w:bookmarkEnd w:id="4"/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地球物理研2</w:t>
      </w:r>
      <w:r>
        <w:rPr>
          <w:rFonts w:asciiTheme="minorEastAsia" w:hAnsiTheme="minorEastAsia"/>
          <w:sz w:val="24"/>
          <w:szCs w:val="24"/>
        </w:rPr>
        <w:t>2-2</w:t>
      </w:r>
      <w:r>
        <w:rPr>
          <w:rFonts w:hint="eastAsia" w:asciiTheme="minorEastAsia" w:hAnsiTheme="minorEastAsia"/>
          <w:sz w:val="24"/>
          <w:szCs w:val="24"/>
        </w:rPr>
        <w:t>党支部拟于近期讨论接收张成人为中共预备党员。现将有关情况公示如下：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张成，男，1</w:t>
      </w:r>
      <w:r>
        <w:rPr>
          <w:rFonts w:asciiTheme="minorEastAsia" w:hAnsiTheme="minorEastAsia"/>
          <w:sz w:val="24"/>
          <w:szCs w:val="24"/>
        </w:rPr>
        <w:t>998</w:t>
      </w:r>
      <w:r>
        <w:rPr>
          <w:rFonts w:hint="eastAsia" w:asciiTheme="minorEastAsia" w:hAnsiTheme="minorEastAsia"/>
          <w:sz w:val="24"/>
          <w:szCs w:val="24"/>
        </w:rPr>
        <w:t>年1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月出生，本科学历，（个人简历）。2</w:t>
      </w:r>
      <w:r>
        <w:rPr>
          <w:rFonts w:asciiTheme="minorEastAsia" w:hAnsiTheme="minorEastAsia"/>
          <w:sz w:val="24"/>
          <w:szCs w:val="24"/>
        </w:rPr>
        <w:t>018</w:t>
      </w:r>
      <w:r>
        <w:rPr>
          <w:rFonts w:hint="eastAsia" w:asciiTheme="minorEastAsia" w:hAnsiTheme="minorEastAsia"/>
          <w:sz w:val="24"/>
          <w:szCs w:val="24"/>
        </w:rPr>
        <w:t>年9月1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日提出入党申请，2</w:t>
      </w:r>
      <w:r>
        <w:rPr>
          <w:rFonts w:asciiTheme="minorEastAsia" w:hAnsiTheme="minorEastAsia"/>
          <w:sz w:val="24"/>
          <w:szCs w:val="24"/>
        </w:rPr>
        <w:t>021</w:t>
      </w:r>
      <w:r>
        <w:rPr>
          <w:rFonts w:hint="eastAsia" w:asciiTheme="minorEastAsia" w:hAnsiTheme="minorEastAsia"/>
          <w:sz w:val="24"/>
          <w:szCs w:val="24"/>
        </w:rPr>
        <w:t>年9月6日经党支部研究确定为入党积极分子，2</w:t>
      </w:r>
      <w:r>
        <w:rPr>
          <w:rFonts w:asciiTheme="minorEastAsia" w:hAnsiTheme="minorEastAsia"/>
          <w:sz w:val="24"/>
          <w:szCs w:val="24"/>
        </w:rPr>
        <w:t>024</w:t>
      </w:r>
      <w:r>
        <w:rPr>
          <w:rFonts w:hint="eastAsia" w:asciiTheme="minorEastAsia" w:hAnsiTheme="minorEastAsia"/>
          <w:sz w:val="24"/>
          <w:szCs w:val="24"/>
        </w:rPr>
        <w:t>年4月2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日被列为发展对象。政治审查合格，培养联系人为徐雨寒、韩己航，入党介绍人为徐雨寒、韩己航。参加过入党积极分子集中培训和发展对象集中培训，培训情况：积极分子考核合格，准予结业；发展对象考核合格，准予结业）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27</w:t>
      </w:r>
      <w:r>
        <w:rPr>
          <w:rFonts w:hint="eastAsia" w:asciiTheme="minorEastAsia" w:hAnsiTheme="minorEastAsia"/>
          <w:sz w:val="24"/>
          <w:szCs w:val="24"/>
        </w:rPr>
        <w:t>日8：00至-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31</w:t>
      </w:r>
      <w:r>
        <w:rPr>
          <w:rFonts w:hint="eastAsia" w:asciiTheme="minorEastAsia" w:hAnsiTheme="minorEastAsia"/>
          <w:sz w:val="24"/>
          <w:szCs w:val="24"/>
        </w:rPr>
        <w:t>日18:00。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公示期间，地球物理研2</w:t>
      </w:r>
      <w:r>
        <w:rPr>
          <w:rFonts w:asciiTheme="minorEastAsia" w:hAnsiTheme="minorEastAsia"/>
          <w:sz w:val="24"/>
          <w:szCs w:val="24"/>
        </w:rPr>
        <w:t>2-2</w:t>
      </w:r>
      <w:r>
        <w:rPr>
          <w:rFonts w:hint="eastAsia" w:asciiTheme="minorEastAsia" w:hAnsiTheme="minorEastAsia"/>
          <w:sz w:val="24"/>
          <w:szCs w:val="24"/>
        </w:rPr>
        <w:t>党支部和地物学院党委接受党员和群众来电、来信、来访。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联系人：阿加·卡得尔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联系电话：8973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hint="eastAsia" w:asciiTheme="minorEastAsia" w:hAnsiTheme="minorEastAsia"/>
          <w:sz w:val="24"/>
          <w:szCs w:val="24"/>
        </w:rPr>
        <w:t xml:space="preserve"> 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地质楼522</w:t>
      </w: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中共中国石油大学（北京）地球物理学院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>
      <w:pPr>
        <w:topLinePunct/>
        <w:spacing w:line="360" w:lineRule="auto"/>
        <w:ind w:right="136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4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27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RjNjlkYmMyYTZlNDJlZTRiYThjNTAyYWU1Y2NlYTQifQ=="/>
  </w:docVars>
  <w:rsids>
    <w:rsidRoot w:val="00915C68"/>
    <w:rsid w:val="00025D3F"/>
    <w:rsid w:val="00027EF9"/>
    <w:rsid w:val="0003173B"/>
    <w:rsid w:val="000439AF"/>
    <w:rsid w:val="00054BDC"/>
    <w:rsid w:val="001240F6"/>
    <w:rsid w:val="001504D2"/>
    <w:rsid w:val="001E00E4"/>
    <w:rsid w:val="002231AE"/>
    <w:rsid w:val="00286426"/>
    <w:rsid w:val="0041773C"/>
    <w:rsid w:val="00423694"/>
    <w:rsid w:val="00467492"/>
    <w:rsid w:val="00502050"/>
    <w:rsid w:val="00597AD7"/>
    <w:rsid w:val="006141B9"/>
    <w:rsid w:val="007150F5"/>
    <w:rsid w:val="00824D7E"/>
    <w:rsid w:val="00852035"/>
    <w:rsid w:val="008C26A8"/>
    <w:rsid w:val="00915C68"/>
    <w:rsid w:val="00927EEB"/>
    <w:rsid w:val="00933126"/>
    <w:rsid w:val="009462CA"/>
    <w:rsid w:val="00A4378C"/>
    <w:rsid w:val="00AC4805"/>
    <w:rsid w:val="00AD3106"/>
    <w:rsid w:val="00B261EA"/>
    <w:rsid w:val="00B706F9"/>
    <w:rsid w:val="00C93D9F"/>
    <w:rsid w:val="00CA0371"/>
    <w:rsid w:val="00CE7423"/>
    <w:rsid w:val="00CF6569"/>
    <w:rsid w:val="00D403EB"/>
    <w:rsid w:val="00E54431"/>
    <w:rsid w:val="00E75B30"/>
    <w:rsid w:val="00EC1108"/>
    <w:rsid w:val="00F109A1"/>
    <w:rsid w:val="07903611"/>
    <w:rsid w:val="0FB97468"/>
    <w:rsid w:val="3EEE3346"/>
    <w:rsid w:val="3FF81EE1"/>
    <w:rsid w:val="4E63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349</Words>
  <Characters>391</Characters>
  <Lines>3</Lines>
  <Paragraphs>1</Paragraphs>
  <TotalTime>0</TotalTime>
  <ScaleCrop>false</ScaleCrop>
  <LinksUpToDate>false</LinksUpToDate>
  <CharactersWithSpaces>428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2015-04-29T09:03:00Z</dcterms:created>
  <dc:creator>User</dc:creator>
  <cp:lastModifiedBy>Ajar</cp:lastModifiedBy>
  <dcterms:modified xsi:type="dcterms:W3CDTF">2024-05-27T01:53:58Z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10E839CE78E849E9AF37BBB908A03AB6_12</vt:lpwstr>
  </property>
</Properties>
</file>