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F7D4E" w14:textId="77777777" w:rsidR="00161260" w:rsidRDefault="007D5089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842356"/>
      <w:bookmarkStart w:id="1" w:name="_Toc415129187"/>
      <w:bookmarkStart w:id="2" w:name="_Toc415150017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关于拟同意尤逸杰同志转为中共正式党员的公示</w:t>
      </w:r>
      <w:bookmarkEnd w:id="0"/>
      <w:bookmarkEnd w:id="1"/>
      <w:bookmarkEnd w:id="2"/>
      <w:bookmarkEnd w:id="3"/>
    </w:p>
    <w:p w14:paraId="2146E2B1" w14:textId="2614F267" w:rsidR="00161260" w:rsidRDefault="00A8675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2-4党支部</w:t>
      </w:r>
      <w:r w:rsidR="007D5089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拟于近期讨论</w:t>
      </w:r>
      <w:r w:rsidR="007D508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尤逸杰</w:t>
      </w:r>
      <w:r w:rsidR="007D5089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37737379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尤逸杰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1999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6321B442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2005.9-2011.7，陕西省西安市杨庄小学，学生；</w:t>
      </w:r>
    </w:p>
    <w:p w14:paraId="1F0D36DF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2011.9-2015.7，陕西省西安市杨庄中学，学生；</w:t>
      </w:r>
    </w:p>
    <w:p w14:paraId="58FEDC41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2015.9-2018.7，陕西省西安市长安区第一中学，学生；</w:t>
      </w:r>
    </w:p>
    <w:p w14:paraId="4454A23F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2018.9-2022.7，陕西省西安市西安石油大学，本科生；</w:t>
      </w:r>
    </w:p>
    <w:p w14:paraId="7DE135A8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2022.8至今，中国石油大学（北京）地球物理学院，研究生。</w:t>
      </w:r>
    </w:p>
    <w:p w14:paraId="43D46804" w14:textId="108CECBE" w:rsidR="00161260" w:rsidRDefault="007D508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尤逸杰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="00A8675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 w:rsidR="00A8675A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2-4党支部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支部大会接收为中共预备党员，并由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月进入中国石油大学（北京）攻读研究生，编入</w:t>
      </w:r>
      <w:r w:rsidR="00A8675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 w:rsidR="00A8675A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2-4党支部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，指定预备期培养联系人为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祝凰馨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刘宁琪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尤逸杰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46A73034" w14:textId="77777777" w:rsidR="00161260" w:rsidRDefault="0016126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16F11110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2024年5月20日8:00至2024年5月24日18:00。</w:t>
      </w:r>
    </w:p>
    <w:p w14:paraId="392841F1" w14:textId="60410911" w:rsidR="00161260" w:rsidRDefault="007D5089" w:rsidP="006F637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6F637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 w:hint="eastAsia"/>
          <w:sz w:val="24"/>
          <w:szCs w:val="24"/>
        </w:rPr>
        <w:t>研22-4</w:t>
      </w:r>
      <w:r>
        <w:rPr>
          <w:rFonts w:asciiTheme="minorEastAsia" w:hAnsiTheme="minorEastAsia" w:cs="Arial"/>
          <w:sz w:val="24"/>
          <w:szCs w:val="24"/>
        </w:rPr>
        <w:t>党支部和</w:t>
      </w:r>
      <w:r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58769E0E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599A6151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联系电话：89733592</w:t>
      </w:r>
    </w:p>
    <w:p w14:paraId="12943F4A" w14:textId="77777777" w:rsidR="00161260" w:rsidRDefault="007D508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5C4CABB5" w14:textId="3A05C670" w:rsidR="00161260" w:rsidRDefault="0016126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0A9A9ACC" w14:textId="68312AFF" w:rsidR="006F6379" w:rsidRDefault="006F637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414B5CE4" w14:textId="77777777" w:rsidR="006F6379" w:rsidRDefault="006F637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046436F1" w14:textId="77777777" w:rsidR="00161260" w:rsidRDefault="007D5089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中共中国石油大学（北京）地球物理学院委员会</w:t>
      </w:r>
    </w:p>
    <w:p w14:paraId="139C7C84" w14:textId="77777777" w:rsidR="00161260" w:rsidRDefault="007D5089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4年5月20日</w:t>
      </w:r>
    </w:p>
    <w:p w14:paraId="3C5B58B1" w14:textId="03377205" w:rsidR="00161260" w:rsidRDefault="00161260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 w:hint="eastAsia"/>
          <w:szCs w:val="21"/>
        </w:rPr>
      </w:pPr>
      <w:bookmarkStart w:id="4" w:name="_GoBack"/>
      <w:bookmarkEnd w:id="4"/>
    </w:p>
    <w:p w14:paraId="17664350" w14:textId="77777777" w:rsidR="00161260" w:rsidRDefault="00161260">
      <w:pPr>
        <w:spacing w:line="360" w:lineRule="auto"/>
      </w:pPr>
    </w:p>
    <w:sectPr w:rsidR="00161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486E5" w14:textId="77777777" w:rsidR="001848B0" w:rsidRDefault="001848B0" w:rsidP="00A8675A">
      <w:r>
        <w:separator/>
      </w:r>
    </w:p>
  </w:endnote>
  <w:endnote w:type="continuationSeparator" w:id="0">
    <w:p w14:paraId="7D46C40E" w14:textId="77777777" w:rsidR="001848B0" w:rsidRDefault="001848B0" w:rsidP="00A86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33AE8" w14:textId="77777777" w:rsidR="001848B0" w:rsidRDefault="001848B0" w:rsidP="00A8675A">
      <w:r>
        <w:separator/>
      </w:r>
    </w:p>
  </w:footnote>
  <w:footnote w:type="continuationSeparator" w:id="0">
    <w:p w14:paraId="70BAD0B0" w14:textId="77777777" w:rsidR="001848B0" w:rsidRDefault="001848B0" w:rsidP="00A86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hYWYzYzdkM2MwYTRkMDBiMGQ5YjY0ODg3MGZmYjgifQ=="/>
  </w:docVars>
  <w:rsids>
    <w:rsidRoot w:val="00E00F3C"/>
    <w:rsid w:val="00107E8F"/>
    <w:rsid w:val="00161260"/>
    <w:rsid w:val="0017675A"/>
    <w:rsid w:val="001848B0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A57D7"/>
    <w:rsid w:val="00403A58"/>
    <w:rsid w:val="004158BE"/>
    <w:rsid w:val="00416F49"/>
    <w:rsid w:val="00440441"/>
    <w:rsid w:val="00475070"/>
    <w:rsid w:val="00481188"/>
    <w:rsid w:val="00491296"/>
    <w:rsid w:val="004B5A31"/>
    <w:rsid w:val="004D5EA9"/>
    <w:rsid w:val="00571585"/>
    <w:rsid w:val="00595967"/>
    <w:rsid w:val="005D557E"/>
    <w:rsid w:val="00615608"/>
    <w:rsid w:val="00660C21"/>
    <w:rsid w:val="006F6379"/>
    <w:rsid w:val="006F7140"/>
    <w:rsid w:val="007031BA"/>
    <w:rsid w:val="00761936"/>
    <w:rsid w:val="007D5089"/>
    <w:rsid w:val="00816F36"/>
    <w:rsid w:val="00872C3C"/>
    <w:rsid w:val="008B7A4E"/>
    <w:rsid w:val="008D7D9C"/>
    <w:rsid w:val="009C7CDC"/>
    <w:rsid w:val="009D3B0C"/>
    <w:rsid w:val="00A60659"/>
    <w:rsid w:val="00A8675A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80BB6"/>
    <w:rsid w:val="00C85C1B"/>
    <w:rsid w:val="00CB1623"/>
    <w:rsid w:val="00D853DF"/>
    <w:rsid w:val="00DA5A23"/>
    <w:rsid w:val="00DA5EA4"/>
    <w:rsid w:val="00E00F3C"/>
    <w:rsid w:val="00E623E5"/>
    <w:rsid w:val="00E65522"/>
    <w:rsid w:val="00ED5586"/>
    <w:rsid w:val="00F0050B"/>
    <w:rsid w:val="00F01DCD"/>
    <w:rsid w:val="00F072B5"/>
    <w:rsid w:val="10C466EF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847E3D"/>
  <w15:docId w15:val="{14A6894B-F91C-4701-9641-00E8343D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6F63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F637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cp:lastPrinted>2024-05-20T00:50:00Z</cp:lastPrinted>
  <dcterms:created xsi:type="dcterms:W3CDTF">2024-05-18T02:07:00Z</dcterms:created>
  <dcterms:modified xsi:type="dcterms:W3CDTF">2024-05-20T00:50:00Z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C0EA4F7322CA419A8940F8F2CC0C0605</vt:lpwstr>
  </property>
</Properties>
</file>