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7F97E" w14:textId="6060BAF0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023DC8">
        <w:rPr>
          <w:rFonts w:ascii="黑体" w:eastAsia="黑体" w:hAnsi="黑体" w:hint="eastAsia"/>
          <w:sz w:val="32"/>
          <w:szCs w:val="32"/>
        </w:rPr>
        <w:t>卿曦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3E8B575A" w14:textId="160F0DBA" w:rsidR="001E1DED" w:rsidRDefault="0037249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地球物理学院研22-2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="00513BF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卿曦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02A2E5D9" w14:textId="29F8A52C" w:rsidR="001E1DED" w:rsidRDefault="00023DC8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卿曦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3E587A9E" w14:textId="3E276BDD" w:rsidR="001E1DED" w:rsidRDefault="00023DC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2006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2012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湖南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邵阳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南岳庙镇</w:t>
      </w:r>
      <w:r w:rsidR="0037249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中学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小学</w:t>
      </w:r>
      <w:r w:rsidR="00372498">
        <w:rPr>
          <w:rFonts w:asciiTheme="minorEastAsia" w:hAnsiTheme="minorEastAsia" w:cs="Arial" w:hint="eastAsia"/>
          <w:kern w:val="0"/>
          <w:sz w:val="24"/>
          <w:szCs w:val="24"/>
        </w:rPr>
        <w:t>部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364CF7F" w14:textId="064408D8" w:rsidR="001E1DED" w:rsidRDefault="00513B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2012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2015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023DC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湖南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 w:rsidR="00023DC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邵阳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 w:rsidR="00023DC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南岳庙镇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D98D948" w14:textId="00458726" w:rsidR="001E1DED" w:rsidRDefault="00513B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2015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湖南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邵阳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隆回县第二中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E0804C7" w14:textId="5A8E5E41" w:rsidR="001E1DED" w:rsidRDefault="00513BF3" w:rsidP="00513B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4AC2AEC" w14:textId="52CF9A09" w:rsidR="001E1DED" w:rsidRDefault="00513BF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1BF7777A" w14:textId="237DA1BB" w:rsidR="001E1DED" w:rsidRDefault="00513BF3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卿曦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地球物理学院研22-2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="0037249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</w:t>
      </w:r>
      <w:r w:rsidRPr="00190E7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2022</w:t>
      </w:r>
      <w:r w:rsidR="00475070" w:rsidRPr="00190E7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Pr="00190E7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 w:rsidR="00475070" w:rsidRPr="00190E7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月进入中国石油大学（北京）攻读研究生，编入</w:t>
      </w:r>
      <w:r w:rsidRPr="00190E7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地球物理学院研22-2</w:t>
      </w:r>
      <w:r w:rsidR="00475070" w:rsidRPr="00190E7D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党支部，指定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叶子凡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徐颖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卿曦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37249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FAF51B1" w14:textId="77777777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3DDF35B" w14:textId="77777777" w:rsidR="001E1DED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</w:t>
      </w:r>
      <w:r w:rsidR="00F072B5" w:rsidRPr="0080496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F072B5" w:rsidRPr="0080496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F072B5" w:rsidRPr="0080496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日8:00至202</w:t>
      </w:r>
      <w:r w:rsidR="00F072B5" w:rsidRPr="0080496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F072B5" w:rsidRPr="0080496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F072B5" w:rsidRPr="0080496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24</w:t>
      </w:r>
      <w:r w:rsidRPr="00804960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日18:00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。</w:t>
      </w:r>
    </w:p>
    <w:p w14:paraId="74CDADDE" w14:textId="39264490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372498">
        <w:rPr>
          <w:rFonts w:asciiTheme="minorEastAsia" w:hAnsiTheme="minorEastAsia" w:cs="Arial" w:hint="eastAsia"/>
          <w:sz w:val="24"/>
          <w:szCs w:val="24"/>
        </w:rPr>
        <w:t>地球物理学院</w:t>
      </w:r>
      <w:r w:rsidR="0037249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研22-2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11940640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76C08E9A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14:paraId="542BA37A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92B7123" w14:textId="340DB296"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0C89060D" w14:textId="7FB9E73A" w:rsidR="00635B1F" w:rsidRDefault="00635B1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9E8995A" w14:textId="0B4FE026" w:rsidR="00635B1F" w:rsidRDefault="00635B1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256CC1A" w14:textId="77777777" w:rsidR="00635B1F" w:rsidRPr="00635B1F" w:rsidRDefault="00635B1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2A02230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544C3014" w14:textId="77777777" w:rsidR="001E1DED" w:rsidRDefault="00475070" w:rsidP="00F072B5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14:paraId="09DD424B" w14:textId="77777777" w:rsidR="001E1DED" w:rsidRDefault="001E1DED">
      <w:pPr>
        <w:spacing w:line="360" w:lineRule="auto"/>
      </w:pPr>
    </w:p>
    <w:p w14:paraId="561BB652" w14:textId="26E0C110" w:rsidR="001E1DED" w:rsidRDefault="001E1DED">
      <w:pPr>
        <w:spacing w:line="360" w:lineRule="auto"/>
        <w:rPr>
          <w:rFonts w:hint="eastAsia"/>
        </w:rPr>
      </w:pPr>
      <w:bookmarkStart w:id="4" w:name="_GoBack"/>
      <w:bookmarkEnd w:id="4"/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89EA0" w14:textId="77777777" w:rsidR="001E5ED8" w:rsidRDefault="001E5ED8" w:rsidP="00C80BB6">
      <w:r>
        <w:separator/>
      </w:r>
    </w:p>
  </w:endnote>
  <w:endnote w:type="continuationSeparator" w:id="0">
    <w:p w14:paraId="6007872F" w14:textId="77777777" w:rsidR="001E5ED8" w:rsidRDefault="001E5ED8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3F0AB" w14:textId="77777777" w:rsidR="001E5ED8" w:rsidRDefault="001E5ED8" w:rsidP="00C80BB6">
      <w:r>
        <w:separator/>
      </w:r>
    </w:p>
  </w:footnote>
  <w:footnote w:type="continuationSeparator" w:id="0">
    <w:p w14:paraId="5EFA5343" w14:textId="77777777" w:rsidR="001E5ED8" w:rsidRDefault="001E5ED8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F3C"/>
    <w:rsid w:val="0001076C"/>
    <w:rsid w:val="00023DC8"/>
    <w:rsid w:val="00107E8F"/>
    <w:rsid w:val="0012039F"/>
    <w:rsid w:val="0017675A"/>
    <w:rsid w:val="00190E7D"/>
    <w:rsid w:val="001D04B7"/>
    <w:rsid w:val="001D332D"/>
    <w:rsid w:val="001E1DED"/>
    <w:rsid w:val="001E5ED8"/>
    <w:rsid w:val="001E6969"/>
    <w:rsid w:val="001F4A30"/>
    <w:rsid w:val="00237BAE"/>
    <w:rsid w:val="00243F4D"/>
    <w:rsid w:val="00251A50"/>
    <w:rsid w:val="002A0870"/>
    <w:rsid w:val="002A2769"/>
    <w:rsid w:val="002D5E8C"/>
    <w:rsid w:val="00300C42"/>
    <w:rsid w:val="00372498"/>
    <w:rsid w:val="003A57D7"/>
    <w:rsid w:val="00403A58"/>
    <w:rsid w:val="004158BE"/>
    <w:rsid w:val="00416A90"/>
    <w:rsid w:val="00416F49"/>
    <w:rsid w:val="00440441"/>
    <w:rsid w:val="00475070"/>
    <w:rsid w:val="00481188"/>
    <w:rsid w:val="00491296"/>
    <w:rsid w:val="004B5A31"/>
    <w:rsid w:val="004D5EA9"/>
    <w:rsid w:val="00513BF3"/>
    <w:rsid w:val="00571585"/>
    <w:rsid w:val="00595967"/>
    <w:rsid w:val="005D557E"/>
    <w:rsid w:val="00615608"/>
    <w:rsid w:val="00635B1F"/>
    <w:rsid w:val="00660C21"/>
    <w:rsid w:val="00675C4C"/>
    <w:rsid w:val="00683250"/>
    <w:rsid w:val="006F7140"/>
    <w:rsid w:val="007031BA"/>
    <w:rsid w:val="00761936"/>
    <w:rsid w:val="00804960"/>
    <w:rsid w:val="00816F36"/>
    <w:rsid w:val="00872C3C"/>
    <w:rsid w:val="008B7A4E"/>
    <w:rsid w:val="008D7D9C"/>
    <w:rsid w:val="009C7CDC"/>
    <w:rsid w:val="009D3B0C"/>
    <w:rsid w:val="00A60659"/>
    <w:rsid w:val="00A94DEB"/>
    <w:rsid w:val="00AD7D74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D853DF"/>
    <w:rsid w:val="00DA5A23"/>
    <w:rsid w:val="00DA5EA4"/>
    <w:rsid w:val="00E00F3C"/>
    <w:rsid w:val="00E623E5"/>
    <w:rsid w:val="00E65522"/>
    <w:rsid w:val="00ED5586"/>
    <w:rsid w:val="00F0050B"/>
    <w:rsid w:val="00F01DCD"/>
    <w:rsid w:val="00F072B5"/>
    <w:rsid w:val="00FF09B3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FABC9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635B1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35B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2024-05-20T00:47:00Z</cp:lastPrinted>
  <dcterms:created xsi:type="dcterms:W3CDTF">2024-05-16T09:15:00Z</dcterms:created>
  <dcterms:modified xsi:type="dcterms:W3CDTF">2024-05-20T00:47:00Z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