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72C9C" w14:textId="2122528A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C67D44">
        <w:rPr>
          <w:rFonts w:ascii="黑体" w:eastAsia="黑体" w:hAnsi="黑体" w:hint="eastAsia"/>
          <w:sz w:val="32"/>
          <w:szCs w:val="32"/>
        </w:rPr>
        <w:t>高骞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66975036" w14:textId="3C85CFC3" w:rsidR="001E1DED" w:rsidRDefault="00C67D4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C67D4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地球物理学院研21-3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高骞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55ED050D" w14:textId="5E9D039A" w:rsidR="001E1DED" w:rsidRDefault="00C67D4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高骞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1996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大学本科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00E7B0F9" w14:textId="43AC5756" w:rsidR="001E1DED" w:rsidRDefault="00ED684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ED6849">
        <w:rPr>
          <w:rFonts w:asciiTheme="minorEastAsia" w:hAnsiTheme="minorEastAsia" w:cs="Arial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</w:t>
      </w:r>
      <w:r w:rsidRPr="00ED6849">
        <w:rPr>
          <w:rFonts w:asciiTheme="minorEastAsia" w:hAnsiTheme="minorEastAsia" w:cs="Arial"/>
          <w:kern w:val="0"/>
          <w:sz w:val="24"/>
          <w:szCs w:val="24"/>
        </w:rPr>
        <w:t>2.9-2007.6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甘肃省天水市秦安县兴国镇第二小学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37CED7D" w14:textId="0F47952E" w:rsidR="001E1DED" w:rsidRDefault="00ED684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007.9-2010.6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甘肃省天水市秦安县兴国中学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1B0FF65" w14:textId="5EA0A4F8" w:rsidR="001E1DED" w:rsidRDefault="00ED684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010.9-2015.6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甘肃省秦安县第一中学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3E42920B" w14:textId="14BA6850" w:rsidR="001E1DED" w:rsidRDefault="00ED684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015.9-2019.6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广西壮族自治区桂林理工大学地球科学学院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A54858"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CE0C257" w14:textId="1A4F26F7" w:rsidR="001E1DED" w:rsidRDefault="00ED684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475070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258C34C3" w14:textId="50568AD5" w:rsidR="001E1DED" w:rsidRDefault="00740BC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高骞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Pr="00C67D4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地球物理学院研21-3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大会接收为中共预备党员，并由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黄媛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胡玉玲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高骞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DB343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DA3F97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DA3F97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0ED0D650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7CBA7AC0" w14:textId="77777777" w:rsidR="001E1DED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C67D4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F072B5" w:rsidRPr="00C67D4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C67D4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C67D4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C67D4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C67D4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20</w:t>
      </w:r>
      <w:r w:rsidRPr="00C67D4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F072B5" w:rsidRPr="00C67D4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C67D4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C67D4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C67D4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C67D4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24</w:t>
      </w:r>
      <w:r w:rsidRPr="00C67D4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。</w:t>
      </w:r>
    </w:p>
    <w:p w14:paraId="190400BA" w14:textId="07A68584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DA3F97">
        <w:rPr>
          <w:rFonts w:asciiTheme="minorEastAsia" w:hAnsiTheme="minorEastAsia" w:cs="Arial" w:hint="eastAsia"/>
          <w:sz w:val="24"/>
          <w:szCs w:val="24"/>
        </w:rPr>
        <w:t>地球物理学院研2</w:t>
      </w:r>
      <w:r w:rsidR="00DA3F97">
        <w:rPr>
          <w:rFonts w:asciiTheme="minorEastAsia" w:hAnsiTheme="minorEastAsia" w:cs="Arial"/>
          <w:sz w:val="24"/>
          <w:szCs w:val="24"/>
        </w:rPr>
        <w:t>1-3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499CA57A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19852538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23F19E67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07568CB8" w14:textId="55190322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3B9A0B5D" w14:textId="1FB2CAB9" w:rsidR="00885790" w:rsidRDefault="0088579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2917F02D" w14:textId="1665C771" w:rsidR="00885790" w:rsidRDefault="0088579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9A0EC67" w14:textId="77777777" w:rsidR="00885790" w:rsidRPr="00885790" w:rsidRDefault="0088579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bookmarkStart w:id="4" w:name="_GoBack"/>
      <w:bookmarkEnd w:id="4"/>
    </w:p>
    <w:p w14:paraId="1E612445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0FB9321A" w14:textId="77777777" w:rsidR="001E1DED" w:rsidRDefault="00475070" w:rsidP="00F072B5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4EC3CA6A" w14:textId="77777777" w:rsidR="001E1DED" w:rsidRDefault="001E1DED">
      <w:pPr>
        <w:spacing w:line="360" w:lineRule="auto"/>
      </w:pPr>
    </w:p>
    <w:p w14:paraId="48391C79" w14:textId="77777777"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5206313C" w14:textId="77777777"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4AA0A" w14:textId="77777777" w:rsidR="00041427" w:rsidRDefault="00041427" w:rsidP="00C80BB6">
      <w:r>
        <w:separator/>
      </w:r>
    </w:p>
  </w:endnote>
  <w:endnote w:type="continuationSeparator" w:id="0">
    <w:p w14:paraId="73467C29" w14:textId="77777777" w:rsidR="00041427" w:rsidRDefault="00041427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4086B" w14:textId="77777777" w:rsidR="00041427" w:rsidRDefault="00041427" w:rsidP="00C80BB6">
      <w:r>
        <w:separator/>
      </w:r>
    </w:p>
  </w:footnote>
  <w:footnote w:type="continuationSeparator" w:id="0">
    <w:p w14:paraId="569CC888" w14:textId="77777777" w:rsidR="00041427" w:rsidRDefault="00041427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3C"/>
    <w:rsid w:val="00041427"/>
    <w:rsid w:val="00107E8F"/>
    <w:rsid w:val="00152B03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812B6"/>
    <w:rsid w:val="003A57D7"/>
    <w:rsid w:val="003C381C"/>
    <w:rsid w:val="00403A58"/>
    <w:rsid w:val="004158BE"/>
    <w:rsid w:val="00416F49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15608"/>
    <w:rsid w:val="00660C21"/>
    <w:rsid w:val="006F7140"/>
    <w:rsid w:val="007031BA"/>
    <w:rsid w:val="00740BC9"/>
    <w:rsid w:val="00761936"/>
    <w:rsid w:val="00816F36"/>
    <w:rsid w:val="00872C3C"/>
    <w:rsid w:val="00885790"/>
    <w:rsid w:val="008B7A4E"/>
    <w:rsid w:val="008D7D9C"/>
    <w:rsid w:val="009C7CDC"/>
    <w:rsid w:val="009D3B0C"/>
    <w:rsid w:val="00A54858"/>
    <w:rsid w:val="00A60659"/>
    <w:rsid w:val="00AD7D74"/>
    <w:rsid w:val="00AF5C2A"/>
    <w:rsid w:val="00B17C7A"/>
    <w:rsid w:val="00B45273"/>
    <w:rsid w:val="00B9127B"/>
    <w:rsid w:val="00B93F4F"/>
    <w:rsid w:val="00BA355A"/>
    <w:rsid w:val="00BC05FC"/>
    <w:rsid w:val="00BC49A4"/>
    <w:rsid w:val="00BF2B0E"/>
    <w:rsid w:val="00C17924"/>
    <w:rsid w:val="00C67D44"/>
    <w:rsid w:val="00C80BB6"/>
    <w:rsid w:val="00C85C1B"/>
    <w:rsid w:val="00CB1623"/>
    <w:rsid w:val="00D419E7"/>
    <w:rsid w:val="00D853DF"/>
    <w:rsid w:val="00DA3F97"/>
    <w:rsid w:val="00DA5A23"/>
    <w:rsid w:val="00DA5EA4"/>
    <w:rsid w:val="00DB3433"/>
    <w:rsid w:val="00E00F3C"/>
    <w:rsid w:val="00E60541"/>
    <w:rsid w:val="00E623E5"/>
    <w:rsid w:val="00E65522"/>
    <w:rsid w:val="00ED5586"/>
    <w:rsid w:val="00ED6849"/>
    <w:rsid w:val="00F0050B"/>
    <w:rsid w:val="00F01DCD"/>
    <w:rsid w:val="00F072B5"/>
    <w:rsid w:val="00FD5F10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45D61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8579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857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2024-05-20T00:49:00Z</cp:lastPrinted>
  <dcterms:created xsi:type="dcterms:W3CDTF">2024-05-17T15:54:00Z</dcterms:created>
  <dcterms:modified xsi:type="dcterms:W3CDTF">2024-05-20T00:49:00Z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