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5278D9" w14:textId="5B717B36" w:rsidR="00EA72D3" w:rsidRDefault="006071DF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8693"/>
      <w:bookmarkStart w:id="1" w:name="_Toc415129187"/>
      <w:bookmarkStart w:id="2" w:name="_Toc415150017"/>
      <w:bookmarkStart w:id="3" w:name="_Toc415842356"/>
      <w:r>
        <w:rPr>
          <w:rFonts w:ascii="黑体" w:eastAsia="黑体" w:hAnsi="黑体" w:hint="eastAsia"/>
          <w:sz w:val="32"/>
          <w:szCs w:val="32"/>
        </w:rPr>
        <w:t>关于拟同意</w:t>
      </w:r>
      <w:r w:rsidR="00084D73">
        <w:rPr>
          <w:rFonts w:ascii="黑体" w:eastAsia="黑体" w:hAnsi="黑体" w:hint="eastAsia"/>
          <w:sz w:val="32"/>
          <w:szCs w:val="32"/>
        </w:rPr>
        <w:t>郝京春</w:t>
      </w:r>
      <w:r>
        <w:rPr>
          <w:rFonts w:ascii="黑体" w:eastAsia="黑体" w:hAnsi="黑体" w:hint="eastAsia"/>
          <w:sz w:val="32"/>
          <w:szCs w:val="32"/>
        </w:rPr>
        <w:t>等</w:t>
      </w:r>
      <w:r w:rsidR="00084D73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名同志转为中共正式党员的公示</w:t>
      </w:r>
      <w:bookmarkEnd w:id="0"/>
      <w:bookmarkEnd w:id="1"/>
      <w:bookmarkEnd w:id="2"/>
      <w:bookmarkEnd w:id="3"/>
    </w:p>
    <w:p w14:paraId="2DF2F3D3" w14:textId="4F3CE5A9" w:rsidR="00EA72D3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r w:rsidRPr="00084D7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勘探尖兵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郝京春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等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14:paraId="0FEE88DC" w14:textId="77777777" w:rsidR="00084D73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084D7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郝京春同志，男，2003年4月出生，高中学历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。</w:t>
      </w:r>
    </w:p>
    <w:p w14:paraId="55FFAAA6" w14:textId="77777777" w:rsidR="00084D73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084D7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2009.9-2015.7，北京市海淀区西颐小学，学生；</w:t>
      </w:r>
    </w:p>
    <w:p w14:paraId="2FEEAE9A" w14:textId="77777777" w:rsidR="00084D73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084D7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2015.9-2017.6，北京市海淀区中关村中学，学生；</w:t>
      </w:r>
    </w:p>
    <w:p w14:paraId="7711C9E3" w14:textId="77777777" w:rsidR="00084D73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084D7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2017.9-2018.6，山东省聊城市莘县翰林中学，学生；</w:t>
      </w:r>
    </w:p>
    <w:p w14:paraId="0A208307" w14:textId="77777777" w:rsidR="00084D73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084D7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2018.9-2021.6，山东省聊城市莘县实验高级中学，学生；</w:t>
      </w:r>
    </w:p>
    <w:p w14:paraId="37E440B2" w14:textId="77777777" w:rsidR="00084D73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084D7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2021.9至今，中国石油大学（北京）地球物理学院，本科生。</w:t>
      </w:r>
    </w:p>
    <w:p w14:paraId="48B53DC4" w14:textId="5EA184EA" w:rsidR="00084D73" w:rsidRPr="007550F6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084D7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郝京春同志于2023年5月31日由</w:t>
      </w: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r w:rsidR="00994255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本科第</w:t>
      </w:r>
      <w:proofErr w:type="gramStart"/>
      <w:r w:rsidR="00994255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一</w:t>
      </w:r>
      <w:proofErr w:type="gramEnd"/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党支部接收为中共预备党员，并由中国石油大学（北京）地球物理学院党委批准同意</w:t>
      </w:r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。</w:t>
      </w: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预备期自2023年5月31日至2024年5月31日。预备期培养联系人为罗嘉仪和徐盛馨。</w:t>
      </w:r>
      <w:r w:rsidR="006071DF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6071DF" w:rsidRPr="007550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02</w:t>
      </w:r>
      <w:r w:rsidR="007550F6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 w:rsidR="006071DF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年4月1</w:t>
      </w:r>
      <w:r w:rsidR="006071DF" w:rsidRPr="007550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</w:t>
      </w:r>
      <w:r w:rsidR="006071DF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日转入地球物理学院勘探尖兵党支部，预备期培养联系人变更为</w:t>
      </w:r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罗安琪</w:t>
      </w:r>
      <w:r w:rsidR="006071DF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和</w:t>
      </w:r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韩金悦</w:t>
      </w:r>
      <w:r w:rsidR="006071DF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。</w:t>
      </w: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郝京春同志于2024年5月1日向党支部递交了书面转正申请。</w:t>
      </w:r>
    </w:p>
    <w:p w14:paraId="1B7AD4BD" w14:textId="77777777" w:rsidR="00084D73" w:rsidRPr="007550F6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杜明同志，男，2002年3月出生，高中学历。</w:t>
      </w:r>
    </w:p>
    <w:p w14:paraId="524020C3" w14:textId="77777777" w:rsidR="00084D73" w:rsidRPr="007550F6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2008.9-2014.6，辽宁省本溪市双语实验小学，学生；</w:t>
      </w:r>
    </w:p>
    <w:p w14:paraId="0135CB56" w14:textId="77777777" w:rsidR="00084D73" w:rsidRPr="007550F6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2014.9-2017.6，辽宁省本溪市第二十六中学，学生；</w:t>
      </w:r>
    </w:p>
    <w:p w14:paraId="07C64457" w14:textId="77777777" w:rsidR="00084D73" w:rsidRPr="007550F6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2017.9-2020.7，辽宁省本溪市第二高级中学，学生；</w:t>
      </w:r>
    </w:p>
    <w:p w14:paraId="5C386385" w14:textId="296CC0D8" w:rsidR="00084D73" w:rsidRPr="007550F6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2020.9至今，中国石油大学（北京）地球物理学院，本科生；</w:t>
      </w:r>
    </w:p>
    <w:p w14:paraId="762D4F14" w14:textId="0BA6D9B7" w:rsidR="00084D73" w:rsidRPr="007550F6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杜明同志于2023年5月31日由</w:t>
      </w:r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地球物理学院本科第</w:t>
      </w:r>
      <w:proofErr w:type="gramStart"/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一</w:t>
      </w:r>
      <w:proofErr w:type="gramEnd"/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党支部</w:t>
      </w: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接收为中共预备党员，并由地球物理学院党委批准同意。预备期自2023年5月31日至2024年5月31日。预备期培养联系人为</w:t>
      </w:r>
      <w:r w:rsid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田芳淑</w:t>
      </w: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和</w:t>
      </w:r>
      <w:r w:rsid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王冠</w:t>
      </w:r>
      <w:proofErr w:type="gramStart"/>
      <w:r w:rsid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迪</w:t>
      </w:r>
      <w:proofErr w:type="gramEnd"/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。</w:t>
      </w:r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6A0957" w:rsidRPr="007550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02</w:t>
      </w:r>
      <w:r w:rsidR="007550F6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年4月1</w:t>
      </w:r>
      <w:r w:rsidR="006A0957" w:rsidRPr="007550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</w:t>
      </w:r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日转入地球物理学院勘探尖兵党支部，预备期培养联系人变更</w:t>
      </w:r>
      <w:proofErr w:type="gramStart"/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为霍禹蒙</w:t>
      </w:r>
      <w:proofErr w:type="gramEnd"/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和王冠</w:t>
      </w:r>
      <w:proofErr w:type="gramStart"/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迪</w:t>
      </w:r>
      <w:proofErr w:type="gramEnd"/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。</w:t>
      </w: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杜明同志于2024年4月30日递交了书面转正申请。</w:t>
      </w:r>
    </w:p>
    <w:p w14:paraId="3DDC7160" w14:textId="77777777" w:rsidR="00084D73" w:rsidRPr="007550F6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宁久攀同志，男，2001年12月出生，高中学历。</w:t>
      </w:r>
    </w:p>
    <w:p w14:paraId="1F5444B5" w14:textId="77777777" w:rsidR="00084D73" w:rsidRPr="007550F6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2008.09-2014.07，广西壮族自治区南宁市南</w:t>
      </w:r>
      <w:proofErr w:type="gramStart"/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乡镇南</w:t>
      </w:r>
      <w:proofErr w:type="gramEnd"/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乡小学，学生；</w:t>
      </w:r>
    </w:p>
    <w:p w14:paraId="6ED4E1BD" w14:textId="77777777" w:rsidR="00084D73" w:rsidRPr="007550F6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2014.09-2017.07，广西壮族自治区南宁市横县民族中学，学生；</w:t>
      </w:r>
    </w:p>
    <w:p w14:paraId="37D6924D" w14:textId="3DB76725" w:rsidR="007550F6" w:rsidRPr="007550F6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2017.09-2020.07，广西壮族自治区南宁市横县中学，学生；</w:t>
      </w:r>
    </w:p>
    <w:p w14:paraId="3EF0E11A" w14:textId="39F87D09" w:rsidR="00084D73" w:rsidRPr="007550F6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lastRenderedPageBreak/>
        <w:t>2020.09-至今，中国石油大学（北京）地球物理学院，本科生。</w:t>
      </w:r>
    </w:p>
    <w:p w14:paraId="6B7785D7" w14:textId="1AFB09CA" w:rsidR="00084D73" w:rsidRPr="007550F6" w:rsidRDefault="00084D7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宁久攀同志于2023年5月31日由</w:t>
      </w:r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地球物理学院本科第</w:t>
      </w:r>
      <w:proofErr w:type="gramStart"/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一</w:t>
      </w:r>
      <w:proofErr w:type="gramEnd"/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党支部</w:t>
      </w: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接收为中共预备党员，并由中国石油大学（北京）地球物理学院党委批准同意。预备期自2023年5月31日至2024年5月31日。预备期培养联系人</w:t>
      </w:r>
      <w:proofErr w:type="gramStart"/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为霍禹蒙</w:t>
      </w:r>
      <w:proofErr w:type="gramEnd"/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和王冠</w:t>
      </w:r>
      <w:proofErr w:type="gramStart"/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迪</w:t>
      </w:r>
      <w:proofErr w:type="gramEnd"/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。</w:t>
      </w:r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6A0957" w:rsidRPr="007550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02</w:t>
      </w:r>
      <w:r w:rsidR="007550F6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年4月1</w:t>
      </w:r>
      <w:r w:rsidR="006A0957" w:rsidRPr="007550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</w:t>
      </w:r>
      <w:r w:rsidR="006A0957"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日转入地球物理学院勘探尖兵党支部。</w:t>
      </w:r>
      <w:r w:rsidRPr="007550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宁久攀同志于2024年5月1日向党支部递交了书面转正申请。</w:t>
      </w:r>
    </w:p>
    <w:p w14:paraId="39C9405B" w14:textId="77777777" w:rsidR="00EA72D3" w:rsidRDefault="00EA72D3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78B6A8D0" w14:textId="62B65829" w:rsidR="00EA72D3" w:rsidRDefault="006071DF" w:rsidP="007550F6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202</w:t>
      </w:r>
      <w:r w:rsidR="00084D73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084D73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 w:rsidR="00084D73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日8:00至202</w:t>
      </w:r>
      <w:r w:rsidR="00084D73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084D73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 w:rsidR="00084D73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24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日18:00。</w:t>
      </w:r>
    </w:p>
    <w:p w14:paraId="127737E4" w14:textId="2BBEF173" w:rsidR="00EA72D3" w:rsidRDefault="006071DF" w:rsidP="007550F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084D73" w:rsidRPr="00084D7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地球物理学院勘探尖兵</w:t>
      </w:r>
      <w:r>
        <w:rPr>
          <w:rFonts w:asciiTheme="minorEastAsia" w:hAnsiTheme="minorEastAsia" w:cs="Arial"/>
          <w:sz w:val="24"/>
          <w:szCs w:val="24"/>
        </w:rPr>
        <w:t>党支部和</w:t>
      </w:r>
      <w:r w:rsidR="00084D73">
        <w:rPr>
          <w:rFonts w:asciiTheme="minorEastAsia" w:hAnsiTheme="minorEastAsia" w:cs="Arial" w:hint="eastAsia"/>
          <w:sz w:val="24"/>
          <w:szCs w:val="24"/>
        </w:rPr>
        <w:t>地球物理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02A7D0EA" w14:textId="17712BA3" w:rsidR="00EA72D3" w:rsidRDefault="006071DF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9D026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阿加·卡得尔</w:t>
      </w:r>
    </w:p>
    <w:p w14:paraId="7B06657D" w14:textId="03A174A7" w:rsidR="00EA72D3" w:rsidRDefault="006071DF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</w:t>
      </w:r>
      <w:r w:rsidR="00084D7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010-89733592</w:t>
      </w:r>
    </w:p>
    <w:p w14:paraId="3F706D5D" w14:textId="5E7B5E7F" w:rsidR="00EA72D3" w:rsidRDefault="006071DF" w:rsidP="007550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</w:t>
      </w:r>
      <w:proofErr w:type="gramStart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昌平区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中国石油大学（北京）</w:t>
      </w:r>
      <w:proofErr w:type="gramStart"/>
      <w:r w:rsidR="00084D7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</w:t>
      </w:r>
      <w:proofErr w:type="gramEnd"/>
      <w:r w:rsidR="00084D7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57206A6A" w14:textId="6BA3C78E" w:rsidR="00EA72D3" w:rsidRDefault="00EA72D3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052B8D66" w14:textId="72DC2A70" w:rsidR="009D0260" w:rsidRDefault="009D026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03550739" w14:textId="77777777" w:rsidR="009D0260" w:rsidRDefault="009D026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bookmarkStart w:id="4" w:name="_GoBack"/>
      <w:bookmarkEnd w:id="4"/>
    </w:p>
    <w:p w14:paraId="119F585A" w14:textId="77777777" w:rsidR="00EA72D3" w:rsidRDefault="00EA72D3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290D2121" w14:textId="787B637F" w:rsidR="00EA72D3" w:rsidRDefault="006071DF">
      <w:pPr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</w:t>
      </w:r>
      <w:r w:rsidR="00084D7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学院委员会</w:t>
      </w:r>
    </w:p>
    <w:p w14:paraId="77BCBDCF" w14:textId="693062C8" w:rsidR="00EA72D3" w:rsidRDefault="006071DF">
      <w:pPr>
        <w:wordWrap w:val="0"/>
        <w:topLinePunct/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084D7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084D7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084D7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</w:t>
      </w:r>
    </w:p>
    <w:p w14:paraId="1ECAB1B3" w14:textId="77777777" w:rsidR="00EA72D3" w:rsidRDefault="00EA72D3">
      <w:pPr>
        <w:spacing w:line="360" w:lineRule="auto"/>
      </w:pPr>
    </w:p>
    <w:p w14:paraId="610FF179" w14:textId="77777777" w:rsidR="00EA72D3" w:rsidRDefault="00EA72D3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</w:p>
    <w:p w14:paraId="3BAF99CE" w14:textId="77777777" w:rsidR="00EA72D3" w:rsidRDefault="00EA72D3">
      <w:pPr>
        <w:spacing w:line="360" w:lineRule="auto"/>
      </w:pPr>
    </w:p>
    <w:sectPr w:rsidR="00EA72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3C"/>
    <w:rsid w:val="00084D73"/>
    <w:rsid w:val="00107E8F"/>
    <w:rsid w:val="0017675A"/>
    <w:rsid w:val="001D04B7"/>
    <w:rsid w:val="001D332D"/>
    <w:rsid w:val="001E6969"/>
    <w:rsid w:val="001F4A30"/>
    <w:rsid w:val="00237BAE"/>
    <w:rsid w:val="00243F4D"/>
    <w:rsid w:val="00251A50"/>
    <w:rsid w:val="002A2769"/>
    <w:rsid w:val="002D5E8C"/>
    <w:rsid w:val="00300C42"/>
    <w:rsid w:val="003A57D7"/>
    <w:rsid w:val="00403A58"/>
    <w:rsid w:val="004158BE"/>
    <w:rsid w:val="00440441"/>
    <w:rsid w:val="00481188"/>
    <w:rsid w:val="00491296"/>
    <w:rsid w:val="004B5A31"/>
    <w:rsid w:val="004D5EA9"/>
    <w:rsid w:val="00571585"/>
    <w:rsid w:val="00584057"/>
    <w:rsid w:val="00595967"/>
    <w:rsid w:val="005D557E"/>
    <w:rsid w:val="006071DF"/>
    <w:rsid w:val="00615608"/>
    <w:rsid w:val="00660C21"/>
    <w:rsid w:val="006A0957"/>
    <w:rsid w:val="006F7140"/>
    <w:rsid w:val="007031BA"/>
    <w:rsid w:val="007550F6"/>
    <w:rsid w:val="00761936"/>
    <w:rsid w:val="00816F36"/>
    <w:rsid w:val="00872C3C"/>
    <w:rsid w:val="008B7A4E"/>
    <w:rsid w:val="008D7D9C"/>
    <w:rsid w:val="00994255"/>
    <w:rsid w:val="009C7CDC"/>
    <w:rsid w:val="009D0260"/>
    <w:rsid w:val="009D1A03"/>
    <w:rsid w:val="009D3B0C"/>
    <w:rsid w:val="00A60659"/>
    <w:rsid w:val="00AD7D74"/>
    <w:rsid w:val="00B17C7A"/>
    <w:rsid w:val="00B45273"/>
    <w:rsid w:val="00B9127B"/>
    <w:rsid w:val="00B93F4F"/>
    <w:rsid w:val="00BC05FC"/>
    <w:rsid w:val="00BC49A4"/>
    <w:rsid w:val="00BF2B0E"/>
    <w:rsid w:val="00C17924"/>
    <w:rsid w:val="00C85C1B"/>
    <w:rsid w:val="00CB1623"/>
    <w:rsid w:val="00D853DF"/>
    <w:rsid w:val="00DA5A23"/>
    <w:rsid w:val="00DA5EA4"/>
    <w:rsid w:val="00E00F3C"/>
    <w:rsid w:val="00E623E5"/>
    <w:rsid w:val="00E65522"/>
    <w:rsid w:val="00EA72D3"/>
    <w:rsid w:val="00ED5586"/>
    <w:rsid w:val="00F0050B"/>
    <w:rsid w:val="00F01DCD"/>
    <w:rsid w:val="60F70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9659C"/>
  <w15:docId w15:val="{80DF1819-4F0E-4859-9B0C-52BD9833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Administrator</cp:lastModifiedBy>
  <cp:revision>4</cp:revision>
  <dcterms:created xsi:type="dcterms:W3CDTF">2024-05-16T04:21:00Z</dcterms:created>
  <dcterms:modified xsi:type="dcterms:W3CDTF">2024-05-20T09:15:00Z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C0EA4F7322CA419A8940F8F2CC0C0605</vt:lpwstr>
  </property>
</Properties>
</file>