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166"/>
        <w:jc w:val="center"/>
        <w:rPr>
          <w:rFonts w:hint="eastAsia"/>
          <w:b/>
          <w:bCs/>
          <w:sz w:val="30"/>
        </w:rPr>
      </w:pPr>
      <w:r>
        <w:rPr>
          <w:rFonts w:hint="eastAsia" w:ascii="宋体" w:hAnsi="宋体" w:cs="宋体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>
        <w:rPr>
          <w:rFonts w:hint="eastAsia"/>
          <w:b/>
          <w:bCs/>
          <w:sz w:val="30"/>
          <w:lang w:val="en-US" w:eastAsia="zh-CN"/>
        </w:rPr>
        <w:t>非常规油气科学技术研究院</w:t>
      </w:r>
      <w:r>
        <w:rPr>
          <w:rFonts w:hint="eastAsia"/>
          <w:b/>
          <w:bCs/>
          <w:sz w:val="30"/>
        </w:rPr>
        <w:t>学院</w:t>
      </w:r>
    </w:p>
    <w:p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“本博一体化”培养资格申请表</w:t>
      </w:r>
    </w:p>
    <w:p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学生本人陈述申请原因和个人情况简介：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5586" w:firstLineChars="266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                   年   月   日</w:t>
            </w:r>
          </w:p>
          <w:p>
            <w:pPr>
              <w:ind w:firstLine="4546" w:firstLineChars="216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选拔工作领导小组意见</w:t>
            </w: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               年   月   日</w:t>
            </w:r>
          </w:p>
          <w:p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NmNTkwZDQ3YjlmMmYwYjFjMTY2MTA4NGVkNTEifQ=="/>
  </w:docVars>
  <w:rsids>
    <w:rsidRoot w:val="00A60C29"/>
    <w:rsid w:val="00054AC0"/>
    <w:rsid w:val="000C072D"/>
    <w:rsid w:val="0016704B"/>
    <w:rsid w:val="001A03C4"/>
    <w:rsid w:val="001B6E16"/>
    <w:rsid w:val="001D41A3"/>
    <w:rsid w:val="001E0C52"/>
    <w:rsid w:val="001F11BB"/>
    <w:rsid w:val="0028405D"/>
    <w:rsid w:val="002A0E3C"/>
    <w:rsid w:val="002B2B2A"/>
    <w:rsid w:val="002C5530"/>
    <w:rsid w:val="003249A1"/>
    <w:rsid w:val="00356CB9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25481C29"/>
    <w:rsid w:val="3C20421B"/>
    <w:rsid w:val="48491BC5"/>
    <w:rsid w:val="6AD81A54"/>
    <w:rsid w:val="749D1907"/>
    <w:rsid w:val="7C735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2019-06-10T02:29:00Z</dcterms:created>
  <dc:creator>DELL</dc:creator>
  <cp:lastModifiedBy>Cindy</cp:lastModifiedBy>
  <cp:lastPrinted>2019-06-05T10:28:00Z</cp:lastPrinted>
  <dcterms:modified xsi:type="dcterms:W3CDTF">2023-10-08T01:54:16Z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0E7992BC6D0245EA85CA1111DDC3EE85_12</vt:lpwstr>
  </property>
</Properties>
</file>