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1EC47" w14:textId="5A6200BF" w:rsidR="00EC7F3B" w:rsidRDefault="00635C22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32"/>
          <w:szCs w:val="32"/>
        </w:rPr>
      </w:pPr>
      <w:bookmarkStart w:id="0" w:name="_Toc415129187"/>
      <w:bookmarkStart w:id="1" w:name="_Toc415150017"/>
      <w:bookmarkStart w:id="2" w:name="_Toc415842356"/>
      <w:bookmarkStart w:id="3" w:name="_Toc415128693"/>
      <w:r>
        <w:rPr>
          <w:rFonts w:ascii="黑体" w:eastAsia="黑体" w:hAnsi="黑体" w:hint="eastAsia"/>
          <w:sz w:val="32"/>
          <w:szCs w:val="32"/>
        </w:rPr>
        <w:t>关于拟同意</w:t>
      </w:r>
      <w:r w:rsidR="00D55598">
        <w:rPr>
          <w:rFonts w:ascii="黑体" w:eastAsia="黑体" w:hAnsi="黑体" w:hint="eastAsia"/>
          <w:sz w:val="32"/>
          <w:szCs w:val="32"/>
        </w:rPr>
        <w:t>葛奕辰</w:t>
      </w:r>
      <w:r>
        <w:rPr>
          <w:rFonts w:ascii="黑体" w:eastAsia="黑体" w:hAnsi="黑体" w:hint="eastAsia"/>
          <w:sz w:val="32"/>
          <w:szCs w:val="32"/>
        </w:rPr>
        <w:t>同志转为中共正式党员的公示</w:t>
      </w:r>
      <w:bookmarkEnd w:id="0"/>
      <w:bookmarkEnd w:id="1"/>
      <w:bookmarkEnd w:id="2"/>
      <w:bookmarkEnd w:id="3"/>
    </w:p>
    <w:p w14:paraId="03424E9E" w14:textId="335B0327" w:rsidR="00EC7F3B" w:rsidRDefault="00D5559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计算机研第八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葛奕辰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同志转为中共正式党员。现将有关情况公示如下：</w:t>
      </w:r>
    </w:p>
    <w:p w14:paraId="21CEA950" w14:textId="2DA21388" w:rsidR="00EC7F3B" w:rsidRDefault="00D5559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葛奕辰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2002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本科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10423876" w14:textId="123AC78E" w:rsidR="00EC7F3B" w:rsidRDefault="00D5559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2008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2014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陕西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西安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青年路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小学，学生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67339192" w14:textId="16C60E3D" w:rsidR="00EC7F3B" w:rsidRDefault="00D55598" w:rsidP="00D5559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2014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2017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陕西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西安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第二十三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中学，学生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40647238" w14:textId="2E74986F" w:rsidR="00EC7F3B" w:rsidRDefault="00D5559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2017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2020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陕西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西安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远东第一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中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学，学生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687EA290" w14:textId="37D05667" w:rsidR="00EC7F3B" w:rsidRDefault="00D5559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2020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2024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，</w:t>
      </w:r>
      <w:r w:rsidRPr="00D5559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中国石油大学（北京）人工智能学院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AE146F9" w14:textId="50D30E55" w:rsidR="00EC7F3B" w:rsidRDefault="00D5559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2024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 w:rsidR="00A54670">
        <w:rPr>
          <w:rFonts w:asciiTheme="minorEastAsia" w:hAnsiTheme="minorEastAsia" w:cs="Arial" w:hint="eastAsia"/>
          <w:kern w:val="0"/>
          <w:sz w:val="24"/>
          <w:szCs w:val="24"/>
        </w:rPr>
        <w:t>人工智能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学院，</w:t>
      </w:r>
      <w:r w:rsidR="00635C22"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2F6CBD50" w14:textId="6C113033" w:rsidR="00EC7F3B" w:rsidRDefault="00D5559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葛奕辰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计算机研第八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 w:rsidR="00635C2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 w:rsidR="008F6F8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张文昊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 w:rsidR="008F6F8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曹艺馨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 w:rsidR="008F6F8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葛奕辰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 w:rsidR="008F6F8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8F6F8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8F6F8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105AB6AB" w14:textId="77777777" w:rsidR="00EC7F3B" w:rsidRDefault="00EC7F3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031E769F" w14:textId="1896739B" w:rsidR="00EC7F3B" w:rsidRDefault="00635C22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公示起止时间：202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年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 w:rsidR="008C38DE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日至202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 w:rsidR="008C38DE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2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1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42B96397" w14:textId="66332CED" w:rsidR="00EC7F3B" w:rsidRDefault="00635C2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 w:rsidR="000749CC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计算机研第八</w:t>
      </w:r>
      <w:r>
        <w:rPr>
          <w:rFonts w:asciiTheme="minorEastAsia" w:hAnsiTheme="minorEastAsia" w:cs="Arial"/>
          <w:sz w:val="24"/>
          <w:szCs w:val="24"/>
        </w:rPr>
        <w:t>党支部和</w:t>
      </w:r>
      <w:r w:rsidR="00AF21F0">
        <w:rPr>
          <w:rFonts w:asciiTheme="minorEastAsia" w:hAnsiTheme="minorEastAsia" w:cs="Arial" w:hint="eastAsia"/>
          <w:sz w:val="24"/>
          <w:szCs w:val="24"/>
        </w:rPr>
        <w:t>人工智能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14:paraId="5D2E69AE" w14:textId="240D306B" w:rsidR="00EC7F3B" w:rsidRDefault="00635C2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贾庆超</w:t>
      </w:r>
    </w:p>
    <w:p w14:paraId="5899102D" w14:textId="7F172E74" w:rsidR="00EC7F3B" w:rsidRDefault="00635C2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10-8973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5339</w:t>
      </w:r>
    </w:p>
    <w:p w14:paraId="030E71A2" w14:textId="20844980" w:rsidR="00EC7F3B" w:rsidRDefault="00635C2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来信来访地址：北京市昌平区中国石油大学（北京）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主楼B1421</w:t>
      </w:r>
    </w:p>
    <w:p w14:paraId="5C29FAD0" w14:textId="77777777" w:rsidR="00EC7F3B" w:rsidRDefault="00EC7F3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5187E8C9" w14:textId="77777777" w:rsidR="00EC7F3B" w:rsidRDefault="00EC7F3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65FA5516" w14:textId="7D64AD12" w:rsidR="00EC7F3B" w:rsidRDefault="00635C22">
      <w:pPr>
        <w:topLinePunct/>
        <w:adjustRightInd w:val="0"/>
        <w:snapToGrid w:val="0"/>
        <w:spacing w:line="360" w:lineRule="auto"/>
        <w:ind w:firstLineChars="1350" w:firstLine="3240"/>
        <w:jc w:val="righ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中国石油大学（北京）</w:t>
      </w:r>
      <w:r w:rsidR="00AF21F0"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人工智能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学院</w:t>
      </w:r>
      <w:r>
        <w:rPr>
          <w:rFonts w:asciiTheme="minorEastAsia" w:hAnsiTheme="minorEastAsia" w:hint="eastAsia"/>
          <w:sz w:val="24"/>
          <w:szCs w:val="24"/>
        </w:rPr>
        <w:t>党委</w:t>
      </w:r>
    </w:p>
    <w:p w14:paraId="4F9F26AD" w14:textId="0E665F5D" w:rsidR="00EC7F3B" w:rsidRDefault="00635C22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年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月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15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日</w:t>
      </w:r>
    </w:p>
    <w:p w14:paraId="279B9417" w14:textId="77777777" w:rsidR="00EC7F3B" w:rsidRDefault="00EC7F3B">
      <w:pPr>
        <w:spacing w:line="360" w:lineRule="auto"/>
      </w:pPr>
    </w:p>
    <w:sectPr w:rsidR="00EC7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5EF02" w14:textId="77777777" w:rsidR="006F14A5" w:rsidRDefault="006F14A5" w:rsidP="008C38DE">
      <w:r>
        <w:separator/>
      </w:r>
    </w:p>
  </w:endnote>
  <w:endnote w:type="continuationSeparator" w:id="0">
    <w:p w14:paraId="611C9382" w14:textId="77777777" w:rsidR="006F14A5" w:rsidRDefault="006F14A5" w:rsidP="008C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9926D" w14:textId="77777777" w:rsidR="006F14A5" w:rsidRDefault="006F14A5" w:rsidP="008C38DE">
      <w:r>
        <w:separator/>
      </w:r>
    </w:p>
  </w:footnote>
  <w:footnote w:type="continuationSeparator" w:id="0">
    <w:p w14:paraId="05658115" w14:textId="77777777" w:rsidR="006F14A5" w:rsidRDefault="006F14A5" w:rsidP="008C38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DJiZGU5YmQ3NDc3YjExZDVlMTY1ZmM5ZjE4ZWQxYjIifQ=="/>
  </w:docVars>
  <w:rsids>
    <w:rsidRoot w:val="00E00F3C"/>
    <w:rsid w:val="000749CC"/>
    <w:rsid w:val="000F0C76"/>
    <w:rsid w:val="00114F76"/>
    <w:rsid w:val="0017675A"/>
    <w:rsid w:val="001D332D"/>
    <w:rsid w:val="001E6969"/>
    <w:rsid w:val="001F4A30"/>
    <w:rsid w:val="00237BAE"/>
    <w:rsid w:val="00243F4D"/>
    <w:rsid w:val="002506AB"/>
    <w:rsid w:val="00251A50"/>
    <w:rsid w:val="0027460B"/>
    <w:rsid w:val="002A2769"/>
    <w:rsid w:val="002D5E8C"/>
    <w:rsid w:val="00300C42"/>
    <w:rsid w:val="003A57D7"/>
    <w:rsid w:val="003D72B8"/>
    <w:rsid w:val="00403A58"/>
    <w:rsid w:val="004158BE"/>
    <w:rsid w:val="00481188"/>
    <w:rsid w:val="00491296"/>
    <w:rsid w:val="004B5A31"/>
    <w:rsid w:val="004D5EA9"/>
    <w:rsid w:val="004E4807"/>
    <w:rsid w:val="004E7AF3"/>
    <w:rsid w:val="004F1F96"/>
    <w:rsid w:val="0050085F"/>
    <w:rsid w:val="00571585"/>
    <w:rsid w:val="0059409E"/>
    <w:rsid w:val="00595967"/>
    <w:rsid w:val="005D557E"/>
    <w:rsid w:val="00615608"/>
    <w:rsid w:val="00635C22"/>
    <w:rsid w:val="006F14A5"/>
    <w:rsid w:val="007031BA"/>
    <w:rsid w:val="007166BB"/>
    <w:rsid w:val="00816F36"/>
    <w:rsid w:val="00872C3C"/>
    <w:rsid w:val="00896188"/>
    <w:rsid w:val="008B7A4E"/>
    <w:rsid w:val="008C38DE"/>
    <w:rsid w:val="008D76A4"/>
    <w:rsid w:val="008D7D9C"/>
    <w:rsid w:val="008F6F85"/>
    <w:rsid w:val="0098071F"/>
    <w:rsid w:val="009852E2"/>
    <w:rsid w:val="009C7CDC"/>
    <w:rsid w:val="009D3B0C"/>
    <w:rsid w:val="00A00DCB"/>
    <w:rsid w:val="00A54670"/>
    <w:rsid w:val="00A60659"/>
    <w:rsid w:val="00AD7D74"/>
    <w:rsid w:val="00AF2137"/>
    <w:rsid w:val="00AF21F0"/>
    <w:rsid w:val="00B17C7A"/>
    <w:rsid w:val="00B43203"/>
    <w:rsid w:val="00B45273"/>
    <w:rsid w:val="00B9127B"/>
    <w:rsid w:val="00B93F4F"/>
    <w:rsid w:val="00BC49A4"/>
    <w:rsid w:val="00BD2282"/>
    <w:rsid w:val="00BF2B0E"/>
    <w:rsid w:val="00BF63BD"/>
    <w:rsid w:val="00C17924"/>
    <w:rsid w:val="00C85C1B"/>
    <w:rsid w:val="00CB1623"/>
    <w:rsid w:val="00CC06D0"/>
    <w:rsid w:val="00CE19DE"/>
    <w:rsid w:val="00D55598"/>
    <w:rsid w:val="00D72050"/>
    <w:rsid w:val="00D853DF"/>
    <w:rsid w:val="00DA5A23"/>
    <w:rsid w:val="00DA5EA4"/>
    <w:rsid w:val="00DC0A23"/>
    <w:rsid w:val="00DF3334"/>
    <w:rsid w:val="00E00F3C"/>
    <w:rsid w:val="00E623E5"/>
    <w:rsid w:val="00E65522"/>
    <w:rsid w:val="00E66C5C"/>
    <w:rsid w:val="00EC7F3B"/>
    <w:rsid w:val="00ED5586"/>
    <w:rsid w:val="00F0050B"/>
    <w:rsid w:val="00F01DCD"/>
    <w:rsid w:val="649809D9"/>
    <w:rsid w:val="78665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78DDE6"/>
  <w15:docId w15:val="{0F636E0B-368E-40D3-BE73-09C97793D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rPr>
      <w:b/>
      <w:bCs/>
    </w:rPr>
  </w:style>
  <w:style w:type="character" w:styleId="ab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kern w:val="2"/>
      <w:sz w:val="21"/>
      <w:szCs w:val="22"/>
    </w:rPr>
  </w:style>
  <w:style w:type="character" w:customStyle="1" w:styleId="aa">
    <w:name w:val="批注主题 字符"/>
    <w:basedOn w:val="a4"/>
    <w:link w:val="a9"/>
    <w:uiPriority w:val="99"/>
    <w:semiHidden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CC06D0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CC06D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奕辰 葛</cp:lastModifiedBy>
  <cp:revision>4</cp:revision>
  <dcterms:created xsi:type="dcterms:W3CDTF">2026-05-12T14:55:00Z</dcterms:created>
  <dcterms:modified xsi:type="dcterms:W3CDTF">2026-05-12T15:05:00Z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180C1A8B05514D3CB716D61BD7B764D5</vt:lpwstr>
  </property>
</Properties>
</file>