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A0" w:rsidRDefault="00054AC0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>中国</w:t>
      </w:r>
      <w:r>
        <w:rPr>
          <w:rFonts w:hint="eastAsia"/>
          <w:b/>
          <w:bCs/>
          <w:sz w:val="30"/>
        </w:rPr>
        <w:t>石油大学（北京）</w:t>
      </w:r>
      <w:r w:rsidR="0039528A">
        <w:rPr>
          <w:rFonts w:hint="eastAsia"/>
          <w:b/>
          <w:bCs/>
          <w:sz w:val="30"/>
        </w:rPr>
        <w:t>信息科学与工程</w:t>
      </w:r>
      <w:r>
        <w:rPr>
          <w:rFonts w:hint="eastAsia"/>
          <w:b/>
          <w:bCs/>
          <w:sz w:val="30"/>
        </w:rPr>
        <w:t>学院“</w:t>
      </w:r>
      <w:r w:rsidR="00D01084">
        <w:rPr>
          <w:rFonts w:hint="eastAsia"/>
          <w:b/>
          <w:bCs/>
          <w:sz w:val="30"/>
        </w:rPr>
        <w:t>本</w:t>
      </w:r>
      <w:r w:rsidR="00984A21">
        <w:rPr>
          <w:rFonts w:hint="eastAsia"/>
          <w:b/>
          <w:bCs/>
          <w:sz w:val="30"/>
        </w:rPr>
        <w:t>博</w:t>
      </w:r>
      <w:r>
        <w:rPr>
          <w:rFonts w:hint="eastAsia"/>
          <w:b/>
          <w:bCs/>
          <w:sz w:val="30"/>
        </w:rPr>
        <w:t>一体化”</w:t>
      </w:r>
      <w:r w:rsidR="00630F9A">
        <w:rPr>
          <w:rFonts w:hint="eastAsia"/>
          <w:b/>
          <w:bCs/>
          <w:sz w:val="30"/>
        </w:rPr>
        <w:t>培养</w:t>
      </w:r>
      <w:r w:rsidR="000C072D">
        <w:rPr>
          <w:rFonts w:hint="eastAsia"/>
          <w:b/>
          <w:bCs/>
          <w:sz w:val="30"/>
        </w:rPr>
        <w:t>资格</w:t>
      </w:r>
      <w:r>
        <w:rPr>
          <w:rFonts w:hint="eastAsia"/>
          <w:b/>
          <w:bCs/>
          <w:sz w:val="30"/>
        </w:rPr>
        <w:t>申请表</w:t>
      </w:r>
    </w:p>
    <w:p w:rsidR="007A51A0" w:rsidRDefault="007A51A0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276"/>
        <w:gridCol w:w="708"/>
        <w:gridCol w:w="2297"/>
        <w:gridCol w:w="1134"/>
        <w:gridCol w:w="1134"/>
        <w:gridCol w:w="851"/>
        <w:gridCol w:w="1796"/>
        <w:gridCol w:w="17"/>
      </w:tblGrid>
      <w:tr w:rsidR="005F0AAF" w:rsidRPr="007F0620" w:rsidTr="00017877">
        <w:trPr>
          <w:gridAfter w:val="1"/>
          <w:wAfter w:w="17" w:type="dxa"/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0C072D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</w:t>
            </w:r>
            <w:r w:rsidR="005F0AAF" w:rsidRPr="007F0620"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</w:p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学号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5B" w:rsidRDefault="005F0AAF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专业</w:t>
            </w:r>
          </w:p>
          <w:p w:rsidR="005F0AAF" w:rsidRPr="007F0620" w:rsidRDefault="005F0AAF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年级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</w:tr>
      <w:tr w:rsidR="00F3418F" w:rsidRPr="007F0620" w:rsidTr="00017877">
        <w:trPr>
          <w:gridAfter w:val="1"/>
          <w:wAfter w:w="17" w:type="dxa"/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0C072D" w:rsidP="00E173C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</w:t>
            </w:r>
            <w:r w:rsidR="00E173CB">
              <w:rPr>
                <w:rFonts w:hint="eastAsia"/>
                <w:szCs w:val="21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B27B46" w:rsidP="005F0A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拟报</w:t>
            </w:r>
            <w:r w:rsidR="00EF29DF">
              <w:rPr>
                <w:rFonts w:hint="eastAsia"/>
                <w:szCs w:val="21"/>
              </w:rPr>
              <w:t>导师</w:t>
            </w:r>
            <w:r w:rsidR="000C072D" w:rsidRPr="007F0620">
              <w:rPr>
                <w:szCs w:val="21"/>
              </w:rPr>
              <w:t>姓名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英语四</w:t>
            </w:r>
            <w:r w:rsidRPr="007F0620">
              <w:rPr>
                <w:rFonts w:hint="eastAsia"/>
                <w:szCs w:val="21"/>
              </w:rPr>
              <w:t>/</w:t>
            </w:r>
            <w:r w:rsidRPr="007F0620">
              <w:rPr>
                <w:rFonts w:hint="eastAsia"/>
                <w:szCs w:val="21"/>
              </w:rPr>
              <w:t>六级成绩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D3145B" w:rsidP="005F0A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 w:rsidRPr="007F0620">
              <w:rPr>
                <w:rFonts w:hint="eastAsia"/>
                <w:szCs w:val="21"/>
              </w:rPr>
              <w:t>联系方式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</w:tr>
      <w:tr w:rsidR="00EF29DF" w:rsidRPr="007F0620" w:rsidTr="00017877">
        <w:trPr>
          <w:gridAfter w:val="1"/>
          <w:wAfter w:w="17" w:type="dxa"/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智育排名</w:t>
            </w:r>
          </w:p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（排名</w:t>
            </w:r>
            <w:r w:rsidRPr="007F0620">
              <w:rPr>
                <w:rFonts w:hint="eastAsia"/>
                <w:szCs w:val="21"/>
              </w:rPr>
              <w:t>/</w:t>
            </w:r>
            <w:r w:rsidRPr="007F0620">
              <w:rPr>
                <w:rFonts w:hint="eastAsia"/>
                <w:szCs w:val="21"/>
              </w:rPr>
              <w:t>年级总人数）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Default="00EF29DF" w:rsidP="00EF29D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排名：</w:t>
            </w:r>
          </w:p>
          <w:p w:rsidR="00EF29DF" w:rsidRDefault="00EF29DF" w:rsidP="00EF29D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大二排名：</w:t>
            </w:r>
          </w:p>
          <w:p w:rsidR="00930C46" w:rsidRPr="007F0620" w:rsidRDefault="00930C46" w:rsidP="00EF29D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大三排名：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Default="007A4068" w:rsidP="00EF29D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</w:t>
            </w:r>
            <w:r w:rsidR="00630F9A">
              <w:rPr>
                <w:rFonts w:hint="eastAsia"/>
                <w:szCs w:val="21"/>
              </w:rPr>
              <w:t>三</w:t>
            </w:r>
            <w:r>
              <w:rPr>
                <w:rFonts w:hint="eastAsia"/>
                <w:szCs w:val="21"/>
              </w:rPr>
              <w:t>年</w:t>
            </w:r>
            <w:r w:rsidR="00EF29DF" w:rsidRPr="007F0620">
              <w:rPr>
                <w:rFonts w:hint="eastAsia"/>
                <w:szCs w:val="21"/>
              </w:rPr>
              <w:t>智育成绩</w:t>
            </w:r>
          </w:p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（必修课加权平均成绩）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Pr="007F0620" w:rsidRDefault="00EF29DF" w:rsidP="00EF29DF">
            <w:pPr>
              <w:widowControl/>
              <w:jc w:val="left"/>
              <w:rPr>
                <w:szCs w:val="21"/>
              </w:rPr>
            </w:pPr>
          </w:p>
        </w:tc>
      </w:tr>
      <w:tr w:rsidR="00EF29DF" w:rsidRPr="007F0620" w:rsidTr="00017877">
        <w:trPr>
          <w:gridAfter w:val="1"/>
          <w:wAfter w:w="17" w:type="dxa"/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  <w:r w:rsidRPr="00EF29DF">
              <w:rPr>
                <w:szCs w:val="21"/>
              </w:rPr>
              <w:t>前</w:t>
            </w:r>
            <w:r w:rsidR="00630F9A">
              <w:rPr>
                <w:rFonts w:hint="eastAsia"/>
                <w:szCs w:val="21"/>
              </w:rPr>
              <w:t>三</w:t>
            </w:r>
            <w:r w:rsidRPr="00EF29DF">
              <w:rPr>
                <w:szCs w:val="21"/>
              </w:rPr>
              <w:t>年必修课程成绩</w:t>
            </w:r>
            <w:r w:rsidRPr="00EF29DF">
              <w:rPr>
                <w:rFonts w:hint="eastAsia"/>
                <w:szCs w:val="21"/>
              </w:rPr>
              <w:t>总</w:t>
            </w:r>
            <w:r w:rsidRPr="00EF29DF">
              <w:rPr>
                <w:szCs w:val="21"/>
              </w:rPr>
              <w:t>优良率</w:t>
            </w:r>
            <w:r w:rsidRPr="00EF29DF">
              <w:rPr>
                <w:rFonts w:hint="eastAsia"/>
                <w:szCs w:val="21"/>
              </w:rPr>
              <w:t>：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  <w:r w:rsidRPr="00EF29DF">
              <w:rPr>
                <w:rFonts w:hint="eastAsia"/>
                <w:szCs w:val="21"/>
              </w:rPr>
              <w:t>前</w:t>
            </w:r>
            <w:r w:rsidR="00630F9A">
              <w:rPr>
                <w:rFonts w:hint="eastAsia"/>
                <w:szCs w:val="21"/>
              </w:rPr>
              <w:t>三</w:t>
            </w:r>
            <w:r w:rsidRPr="00EF29DF">
              <w:rPr>
                <w:rFonts w:hint="eastAsia"/>
                <w:szCs w:val="21"/>
              </w:rPr>
              <w:t>年综合测评成绩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</w:p>
        </w:tc>
      </w:tr>
      <w:tr w:rsidR="00F700C0" w:rsidRPr="007F0620" w:rsidTr="00017877">
        <w:trPr>
          <w:cantSplit/>
          <w:trHeight w:val="765"/>
          <w:jc w:val="center"/>
        </w:trPr>
        <w:tc>
          <w:tcPr>
            <w:tcW w:w="5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0C0" w:rsidRPr="007F0620" w:rsidRDefault="00F700C0" w:rsidP="00EF29DF">
            <w:pPr>
              <w:widowControl/>
              <w:jc w:val="center"/>
              <w:rPr>
                <w:szCs w:val="21"/>
              </w:rPr>
            </w:pPr>
            <w:r w:rsidRPr="00D32174">
              <w:rPr>
                <w:rFonts w:hint="eastAsia"/>
                <w:szCs w:val="21"/>
                <w:highlight w:val="yellow"/>
              </w:rPr>
              <w:t>《过程控制工程》</w:t>
            </w:r>
            <w:r w:rsidRPr="00D32174">
              <w:rPr>
                <w:rFonts w:hint="eastAsia"/>
                <w:szCs w:val="21"/>
                <w:highlight w:val="yellow"/>
              </w:rPr>
              <w:t>B</w:t>
            </w:r>
            <w:r w:rsidRPr="00D32174">
              <w:rPr>
                <w:rFonts w:hint="eastAsia"/>
                <w:szCs w:val="21"/>
                <w:highlight w:val="yellow"/>
              </w:rPr>
              <w:t>课堂（</w:t>
            </w:r>
            <w:proofErr w:type="gramStart"/>
            <w:r w:rsidRPr="00D32174">
              <w:rPr>
                <w:rFonts w:hint="eastAsia"/>
                <w:szCs w:val="21"/>
                <w:highlight w:val="yellow"/>
              </w:rPr>
              <w:t>本博一体化</w:t>
            </w:r>
            <w:proofErr w:type="gramEnd"/>
            <w:r w:rsidRPr="00D32174">
              <w:rPr>
                <w:rFonts w:hint="eastAsia"/>
                <w:szCs w:val="21"/>
                <w:highlight w:val="yellow"/>
              </w:rPr>
              <w:t>培育课堂）</w:t>
            </w:r>
            <w:r w:rsidRPr="00D32174">
              <w:rPr>
                <w:rFonts w:hint="eastAsia"/>
                <w:szCs w:val="21"/>
                <w:highlight w:val="yellow"/>
              </w:rPr>
              <w:t>成绩</w:t>
            </w:r>
          </w:p>
        </w:tc>
        <w:tc>
          <w:tcPr>
            <w:tcW w:w="4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0C0" w:rsidRPr="007F0620" w:rsidRDefault="00F700C0" w:rsidP="00EF29DF">
            <w:pPr>
              <w:widowControl/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 w:rsidR="00EF29DF" w:rsidRPr="007F0620" w:rsidTr="00017877">
        <w:trPr>
          <w:cantSplit/>
          <w:trHeight w:val="4254"/>
          <w:jc w:val="center"/>
        </w:trPr>
        <w:tc>
          <w:tcPr>
            <w:tcW w:w="10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DF" w:rsidRPr="007F0620" w:rsidRDefault="00EF29DF" w:rsidP="00EF29DF">
            <w:pPr>
              <w:spacing w:after="24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学生本人陈述申请原因和个人情况简介：</w:t>
            </w: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</w:t>
            </w: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Default="00EF29DF" w:rsidP="007A4068">
            <w:pPr>
              <w:ind w:firstLineChars="2465" w:firstLine="5176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申请人：</w:t>
            </w:r>
            <w:r w:rsidRPr="007F0620">
              <w:rPr>
                <w:rFonts w:hint="eastAsia"/>
                <w:szCs w:val="21"/>
              </w:rPr>
              <w:t xml:space="preserve">        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EF29DF" w:rsidRPr="007F0620" w:rsidRDefault="00EF29DF" w:rsidP="00EF29DF">
            <w:pPr>
              <w:ind w:firstLineChars="2165" w:firstLine="4546"/>
              <w:rPr>
                <w:szCs w:val="21"/>
              </w:rPr>
            </w:pPr>
          </w:p>
        </w:tc>
      </w:tr>
      <w:tr w:rsidR="00EF29DF" w:rsidRPr="007F0620" w:rsidTr="00017877">
        <w:trPr>
          <w:cantSplit/>
          <w:trHeight w:val="5100"/>
          <w:jc w:val="center"/>
        </w:trPr>
        <w:tc>
          <w:tcPr>
            <w:tcW w:w="10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DF" w:rsidRPr="007F0620" w:rsidRDefault="00EF29DF" w:rsidP="00EF29DF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学生基本情况：</w:t>
            </w: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Default="00EF29DF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Pr="007F0620" w:rsidRDefault="007A4068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wordWrap w:val="0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辅导员签名：</w:t>
            </w:r>
            <w:r w:rsidRPr="007F0620">
              <w:rPr>
                <w:rFonts w:hint="eastAsia"/>
                <w:szCs w:val="21"/>
              </w:rPr>
              <w:t xml:space="preserve">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</w:tc>
      </w:tr>
    </w:tbl>
    <w:p w:rsidR="007A51A0" w:rsidRDefault="007A51A0">
      <w:pPr>
        <w:spacing w:line="360" w:lineRule="auto"/>
        <w:rPr>
          <w:color w:val="000000"/>
          <w:sz w:val="24"/>
        </w:rPr>
      </w:pPr>
    </w:p>
    <w:sectPr w:rsidR="007A51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166" w:rsidRDefault="002D5166" w:rsidP="00843437">
      <w:r>
        <w:separator/>
      </w:r>
    </w:p>
  </w:endnote>
  <w:endnote w:type="continuationSeparator" w:id="0">
    <w:p w:rsidR="002D5166" w:rsidRDefault="002D5166" w:rsidP="0084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166" w:rsidRDefault="002D5166" w:rsidP="00843437">
      <w:r>
        <w:separator/>
      </w:r>
    </w:p>
  </w:footnote>
  <w:footnote w:type="continuationSeparator" w:id="0">
    <w:p w:rsidR="002D5166" w:rsidRDefault="002D5166" w:rsidP="00843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C29"/>
    <w:rsid w:val="00017877"/>
    <w:rsid w:val="00054AC0"/>
    <w:rsid w:val="000C072D"/>
    <w:rsid w:val="001A03C4"/>
    <w:rsid w:val="001B6E16"/>
    <w:rsid w:val="001D41A3"/>
    <w:rsid w:val="001E0C52"/>
    <w:rsid w:val="001F11BB"/>
    <w:rsid w:val="0028405D"/>
    <w:rsid w:val="002909BC"/>
    <w:rsid w:val="002B2B2A"/>
    <w:rsid w:val="002C5530"/>
    <w:rsid w:val="002D5166"/>
    <w:rsid w:val="003249A1"/>
    <w:rsid w:val="0039528A"/>
    <w:rsid w:val="003B5E92"/>
    <w:rsid w:val="00404563"/>
    <w:rsid w:val="00526D04"/>
    <w:rsid w:val="00560FE1"/>
    <w:rsid w:val="005C185F"/>
    <w:rsid w:val="005F0AAF"/>
    <w:rsid w:val="00630F9A"/>
    <w:rsid w:val="00660F77"/>
    <w:rsid w:val="00666352"/>
    <w:rsid w:val="00676FFD"/>
    <w:rsid w:val="006A1C65"/>
    <w:rsid w:val="0070263B"/>
    <w:rsid w:val="00710210"/>
    <w:rsid w:val="007A4068"/>
    <w:rsid w:val="007A51A0"/>
    <w:rsid w:val="007C7679"/>
    <w:rsid w:val="007F0620"/>
    <w:rsid w:val="00831F0B"/>
    <w:rsid w:val="00833528"/>
    <w:rsid w:val="00843437"/>
    <w:rsid w:val="00865B9E"/>
    <w:rsid w:val="008D49BC"/>
    <w:rsid w:val="00930C46"/>
    <w:rsid w:val="009341D3"/>
    <w:rsid w:val="00964DA1"/>
    <w:rsid w:val="009753F6"/>
    <w:rsid w:val="00984A21"/>
    <w:rsid w:val="00A12ABE"/>
    <w:rsid w:val="00A26F76"/>
    <w:rsid w:val="00A5363B"/>
    <w:rsid w:val="00A60C29"/>
    <w:rsid w:val="00A722AE"/>
    <w:rsid w:val="00A733BB"/>
    <w:rsid w:val="00A7557D"/>
    <w:rsid w:val="00A77DE6"/>
    <w:rsid w:val="00AA3C70"/>
    <w:rsid w:val="00AC13DC"/>
    <w:rsid w:val="00B27B46"/>
    <w:rsid w:val="00B532F4"/>
    <w:rsid w:val="00B830DA"/>
    <w:rsid w:val="00B848F6"/>
    <w:rsid w:val="00B90B8F"/>
    <w:rsid w:val="00BA2578"/>
    <w:rsid w:val="00C0709F"/>
    <w:rsid w:val="00C661FF"/>
    <w:rsid w:val="00C667D1"/>
    <w:rsid w:val="00CE2E1A"/>
    <w:rsid w:val="00D01084"/>
    <w:rsid w:val="00D25954"/>
    <w:rsid w:val="00D3145B"/>
    <w:rsid w:val="00D32174"/>
    <w:rsid w:val="00D52187"/>
    <w:rsid w:val="00DD270E"/>
    <w:rsid w:val="00E173CB"/>
    <w:rsid w:val="00E2224E"/>
    <w:rsid w:val="00E514BF"/>
    <w:rsid w:val="00E65D74"/>
    <w:rsid w:val="00EA1205"/>
    <w:rsid w:val="00EC110B"/>
    <w:rsid w:val="00EF29DF"/>
    <w:rsid w:val="00F3418F"/>
    <w:rsid w:val="00F700C0"/>
    <w:rsid w:val="00F8790F"/>
    <w:rsid w:val="00F95A58"/>
    <w:rsid w:val="00FC4F96"/>
    <w:rsid w:val="25481C29"/>
    <w:rsid w:val="3C20421B"/>
    <w:rsid w:val="6AD81A54"/>
    <w:rsid w:val="749D1907"/>
    <w:rsid w:val="7C735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25CF2"/>
  <w15:docId w15:val="{BBC9CF7A-D4FE-4345-94B3-2517DB5D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</Words>
  <Characters>273</Characters>
  <Application>Microsoft Office Word</Application>
  <DocSecurity>0</DocSecurity>
  <Lines>2</Lines>
  <Paragraphs>1</Paragraphs>
  <ScaleCrop>false</ScaleCrop>
  <Company> 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2596</cp:lastModifiedBy>
  <cp:revision>49</cp:revision>
  <cp:lastPrinted>2019-06-05T10:28:00Z</cp:lastPrinted>
  <dcterms:created xsi:type="dcterms:W3CDTF">2017-04-28T02:55:00Z</dcterms:created>
  <dcterms:modified xsi:type="dcterms:W3CDTF">2021-08-12T07:05:00Z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